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9C" w:rsidRDefault="00DA3A9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ЮСТИЦИИ РЕСПУБЛИКИ БЕЛАРУСЬ</w:t>
      </w:r>
    </w:p>
    <w:p w:rsidR="00DA3A9C" w:rsidRDefault="00DA3A9C">
      <w:pPr>
        <w:pStyle w:val="newncpi"/>
        <w:ind w:firstLine="0"/>
        <w:jc w:val="center"/>
      </w:pPr>
      <w:r>
        <w:rPr>
          <w:rStyle w:val="datepr"/>
        </w:rPr>
        <w:t>10 марта 2009 г.</w:t>
      </w:r>
      <w:r>
        <w:rPr>
          <w:rStyle w:val="number"/>
        </w:rPr>
        <w:t xml:space="preserve"> № 25</w:t>
      </w:r>
    </w:p>
    <w:p w:rsidR="00DA3A9C" w:rsidRDefault="00DA3A9C">
      <w:pPr>
        <w:pStyle w:val="1"/>
      </w:pPr>
      <w:r>
        <w:t>Об утверждении Инструкции о порядке ведения Единого государственного регистра юридических лиц и индивидуальных предпринимателей</w:t>
      </w:r>
    </w:p>
    <w:p w:rsidR="00DA3A9C" w:rsidRDefault="00DA3A9C">
      <w:pPr>
        <w:pStyle w:val="changei"/>
      </w:pPr>
      <w:r>
        <w:t>Изменения и дополнения:</w:t>
      </w:r>
    </w:p>
    <w:p w:rsidR="00DA3A9C" w:rsidRDefault="00DA3A9C">
      <w:pPr>
        <w:pStyle w:val="changeadd"/>
      </w:pPr>
      <w:r>
        <w:t>Постановление Министерства юстиции Республики Беларусь от 23 ноября 2011 г. № 265 (зарегистрировано в Национальном реестре - № 8/24468 от 05.12.2011 г.) &lt;W21124468&gt;;</w:t>
      </w:r>
    </w:p>
    <w:p w:rsidR="00DA3A9C" w:rsidRDefault="00DA3A9C">
      <w:pPr>
        <w:pStyle w:val="changeadd"/>
      </w:pPr>
      <w:r>
        <w:t>Постановление Министерства юстиции Республики Беларусь от 15 января 2013 г. № 7 (зарегистрировано в Национальном реестре - № 8/26787 от 16.01.2013 г.) &lt;W21326787&gt;;</w:t>
      </w:r>
    </w:p>
    <w:p w:rsidR="00DA3A9C" w:rsidRDefault="00DA3A9C">
      <w:pPr>
        <w:pStyle w:val="changeadd"/>
      </w:pPr>
      <w:r>
        <w:t>Постановление Министерства юстиции Республики Беларусь от 5 апреля 2013 г. № 48 (зарегистрировано в Национальном реестре - № 8/27408 от 16.04.2013 г.) &lt;W21327408&gt;;</w:t>
      </w:r>
    </w:p>
    <w:p w:rsidR="00DA3A9C" w:rsidRDefault="00DA3A9C">
      <w:pPr>
        <w:pStyle w:val="changeadd"/>
      </w:pPr>
      <w:r>
        <w:t>Постановление Министерства юстиции Республики Беларусь от 25 июня 2013 г. № 103 (зарегистрировано в Национальном реестре - № 8/27663 от 02.07.2013 г.) &lt;W21327663&gt;;</w:t>
      </w:r>
    </w:p>
    <w:p w:rsidR="00DA3A9C" w:rsidRDefault="00DA3A9C">
      <w:pPr>
        <w:pStyle w:val="changeadd"/>
      </w:pPr>
      <w:r>
        <w:t>Постановление Министерства юстиции Республики Беларусь от 21 января 2014 г. № 19 (зарегистрировано в Национальном реестре - № 8/28279 от 22.01.2014 г.) &lt;W21428279&gt;;</w:t>
      </w:r>
    </w:p>
    <w:p w:rsidR="00DA3A9C" w:rsidRDefault="00DA3A9C">
      <w:pPr>
        <w:pStyle w:val="changeadd"/>
      </w:pPr>
      <w:r>
        <w:t>Постановление Министерства юстиции Республики Беларусь от 19 сентября 2014 г. № 197 (зарегистрировано в Национальном реестре - № 8/29141 от 25.09.2014 г.) &lt;W21429141&gt;;</w:t>
      </w:r>
    </w:p>
    <w:p w:rsidR="00DA3A9C" w:rsidRDefault="00DA3A9C">
      <w:pPr>
        <w:pStyle w:val="changeadd"/>
      </w:pPr>
      <w:r>
        <w:t>Постановление Министерства юстиции Республики Беларусь от 1 декабря 2015 г. № 207 (зарегистрировано в Национальном реестре - № 8/30460 от 16.12.2015 г.) &lt;W21530460&gt;;</w:t>
      </w:r>
    </w:p>
    <w:p w:rsidR="00DA3A9C" w:rsidRDefault="00DA3A9C">
      <w:pPr>
        <w:pStyle w:val="changeadd"/>
      </w:pPr>
      <w:r>
        <w:t>Постановление Министерства юстиции Республики Беларусь от 8 августа 2017 г. № 159 (зарегистрировано в Национальном реестре - № 8/32349 от 22.08.2017 г.) &lt;W21732349&gt;;</w:t>
      </w:r>
    </w:p>
    <w:p w:rsidR="00DA3A9C" w:rsidRDefault="00DA3A9C">
      <w:pPr>
        <w:pStyle w:val="changeadd"/>
      </w:pPr>
      <w:r>
        <w:t>Постановление Министерства юстиции Республики Беларусь от 19 июня 2019 г. № 116 (зарегистрировано в Национальном реестре - № 8/34259 от 25.06.2019 г.) &lt;W21934259&gt;;</w:t>
      </w:r>
    </w:p>
    <w:p w:rsidR="00DA3A9C" w:rsidRDefault="00DA3A9C">
      <w:pPr>
        <w:pStyle w:val="changeadd"/>
      </w:pPr>
      <w:r>
        <w:t>Постановление Министерства юстиции Республики Беларусь от 18 июня 2020 г. № 96 (зарегистрировано в Национальном реестре - № 8/35530 от 26.06.2020 г.) &lt;W22035530&gt; - внесены изменения и дополнения, вступившие в силу 1 июля 2020 г., за исключением изменений и дополнений, которые вступят в силу 1 января 2021 г.;</w:t>
      </w:r>
    </w:p>
    <w:p w:rsidR="00DA3A9C" w:rsidRDefault="00DA3A9C">
      <w:pPr>
        <w:pStyle w:val="changeadd"/>
      </w:pPr>
      <w:r>
        <w:t>Постановление Министерства юстиции Республики Беларусь от 18 июня 2020 г. № 96 (зарегистрировано в Национальном реестре - № 8/35530 от 26.06.2020 г.) &lt;W22035530&gt; - внесены изменения и дополнения, вступившие в силу 1 июля 2020 г. и 1 января 2021 г.</w:t>
      </w:r>
      <w:r>
        <w:rPr>
          <w:color w:val="FF0000"/>
        </w:rPr>
        <w:t>;</w:t>
      </w:r>
    </w:p>
    <w:p w:rsidR="00DA3A9C" w:rsidRDefault="00DA3A9C">
      <w:pPr>
        <w:pStyle w:val="changeadd"/>
      </w:pPr>
      <w:r>
        <w:t>Постановление Министерства юстиции Республики Беларусь от 4 августа 2021 г. № 141 (зарегистрировано в Национальном реестре - № 8/37031 от 11.08.2021 г.) &lt;W22137031&gt;</w:t>
      </w:r>
    </w:p>
    <w:p w:rsidR="00DA3A9C" w:rsidRDefault="00DA3A9C">
      <w:pPr>
        <w:pStyle w:val="newncpi"/>
      </w:pPr>
      <w:r>
        <w:t> </w:t>
      </w:r>
    </w:p>
    <w:p w:rsidR="00DA3A9C" w:rsidRDefault="00DA3A9C">
      <w:pPr>
        <w:pStyle w:val="preamble"/>
      </w:pPr>
      <w:r>
        <w:t xml:space="preserve">На основании пункта 10, абзаца третьего части первой пункта 19 Положения о Едином государственном регистре юридических лиц и индивидуальных предпринимателей, утвержденного постановлением Совета Министров Республики </w:t>
      </w:r>
      <w:r>
        <w:lastRenderedPageBreak/>
        <w:t>Беларусь от 23 февраля 2009 г. № 229, Министерство юстиции Республики Беларусь ПОСТАНОВЛЯЕТ:</w:t>
      </w:r>
    </w:p>
    <w:p w:rsidR="00DA3A9C" w:rsidRDefault="00DA3A9C">
      <w:pPr>
        <w:pStyle w:val="point"/>
      </w:pPr>
      <w:r>
        <w:t>1. Утвердить Инструкцию о порядке ведения Единого государственного регистра юридических лиц и индивидуальных предпринимателей (прилагается).</w:t>
      </w:r>
    </w:p>
    <w:p w:rsidR="00DA3A9C" w:rsidRDefault="00DA3A9C">
      <w:pPr>
        <w:pStyle w:val="point"/>
      </w:pPr>
      <w:r>
        <w:t>2. Признать утратившими силу:</w:t>
      </w:r>
    </w:p>
    <w:p w:rsidR="00DA3A9C" w:rsidRDefault="00DA3A9C">
      <w:pPr>
        <w:pStyle w:val="newncpi"/>
      </w:pPr>
      <w:r>
        <w:t>постановление Министерства юстиции Республики Беларусь от 28 апреля 2003 г. № 9 «Об утверждении Инструкции о порядке ведения Единого государственного регистра юридических лиц и индивидуальных предпринимателей» (Национальный реестр правовых актов Республики Беларусь, 2003 г., № 55, 8/9484);</w:t>
      </w:r>
    </w:p>
    <w:p w:rsidR="00DA3A9C" w:rsidRDefault="00DA3A9C">
      <w:pPr>
        <w:pStyle w:val="newncpi"/>
      </w:pPr>
      <w:r>
        <w:t>постановление Министерства юстиции Республики Беларусь от 19 апреля 2005 г. № 17 «О внесении изменений и дополнений в Инструкцию о порядке ведения Единого государственного регистра юридических лиц и индивидуальных предпринимателей» (Национальный реестр правовых актов Республики Беларусь, 2005 г., № 70, 8/12476);</w:t>
      </w:r>
    </w:p>
    <w:p w:rsidR="00DA3A9C" w:rsidRDefault="00DA3A9C">
      <w:pPr>
        <w:pStyle w:val="newncpi"/>
      </w:pPr>
      <w:r>
        <w:t>постановление Министерства юстиции Республики Беларусь от 1 декабря 2005 г. № 65 «О внесении дополнения и изменений в Инструкцию о порядке ведения Единого государственного регистра юридических лиц и индивидуальных предпринимателей» (Национальный реестр правовых актов Республики Беларусь, 2005 г., № 192, 8/13492);</w:t>
      </w:r>
    </w:p>
    <w:p w:rsidR="00DA3A9C" w:rsidRDefault="00DA3A9C">
      <w:pPr>
        <w:pStyle w:val="newncpi"/>
      </w:pPr>
      <w:r>
        <w:t>постановление Министерства юстиции Республики Беларусь от 6 февраля 2006 г. № 4 «О внесении изменений в Инструкцию о порядке ведения Единого государственного регистра юридических лиц и индивидуальных предпринимателей» (Национальный реестр правовых актов Республики Беларусь, 2006 г., № 24, 8/13957);</w:t>
      </w:r>
    </w:p>
    <w:p w:rsidR="00DA3A9C" w:rsidRDefault="00DA3A9C">
      <w:pPr>
        <w:pStyle w:val="newncpi"/>
      </w:pPr>
      <w:r>
        <w:t>постановление Министерства юстиции Республики Беларусь от 29 февраля 2008 г. № 12 «О внесении изменений и дополнений в постановление Министерства юстиции Республики Беларусь от 28 апреля 2003 г. № 9» (Национальный реестр правовых актов Республики Беларусь, 2008 г., № 93, 8/18565).</w:t>
      </w:r>
    </w:p>
    <w:p w:rsidR="00DA3A9C" w:rsidRDefault="00DA3A9C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DA3A9C" w:rsidRDefault="00DA3A9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DA3A9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3A9C" w:rsidRDefault="00DA3A9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3A9C" w:rsidRDefault="00DA3A9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В.Г.Голованов</w:t>
            </w:r>
            <w:proofErr w:type="spellEnd"/>
          </w:p>
        </w:tc>
      </w:tr>
    </w:tbl>
    <w:p w:rsidR="00DA3A9C" w:rsidRDefault="00DA3A9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71"/>
        <w:gridCol w:w="2698"/>
      </w:tblGrid>
      <w:tr w:rsidR="00DA3A9C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cap1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capu1"/>
            </w:pPr>
            <w:r>
              <w:t>УТВЕРЖДЕНО</w:t>
            </w:r>
          </w:p>
          <w:p w:rsidR="00DA3A9C" w:rsidRDefault="00DA3A9C">
            <w:pPr>
              <w:pStyle w:val="cap1"/>
            </w:pPr>
            <w:r>
              <w:t>Постановление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>10.03.2009 № 25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>23.11.2011 № 265)</w:t>
            </w:r>
          </w:p>
        </w:tc>
      </w:tr>
    </w:tbl>
    <w:p w:rsidR="00DA3A9C" w:rsidRDefault="00DA3A9C">
      <w:pPr>
        <w:pStyle w:val="titleu"/>
      </w:pPr>
      <w:r>
        <w:t>ИНСТРУКЦИЯ</w:t>
      </w:r>
      <w:r>
        <w:br/>
        <w:t>о порядке ведения Единого государственного регистра юридических лиц и индивидуальных предпринимателей</w:t>
      </w:r>
    </w:p>
    <w:p w:rsidR="00DA3A9C" w:rsidRDefault="00DA3A9C">
      <w:pPr>
        <w:pStyle w:val="chapter"/>
      </w:pPr>
      <w:r>
        <w:t>ГЛАВА 1</w:t>
      </w:r>
      <w:r>
        <w:br/>
        <w:t>ОБЩИЕ ПОЛОЖЕНИЯ</w:t>
      </w:r>
    </w:p>
    <w:p w:rsidR="00DA3A9C" w:rsidRDefault="00DA3A9C">
      <w:pPr>
        <w:pStyle w:val="point"/>
      </w:pPr>
      <w:r>
        <w:t>1. </w:t>
      </w:r>
      <w:proofErr w:type="gramStart"/>
      <w:r>
        <w:t xml:space="preserve">Настоящая Инструкция устанавливает порядок формирования и ведения Единого государственного регистра юридических лиц и индивидуальных предпринимателей (далее, если не установлено иное, – ЕГР), в том числе определяет порядок присвоения регистрационных номеров юридическим лицам и индивидуальным предпринимателям, структурный состав сведений о юридических лицах и индивидуальных предпринимателях, подлежащих передаче в Министерство юстиции (далее, если не </w:t>
      </w:r>
      <w:r>
        <w:lastRenderedPageBreak/>
        <w:t>установлено иное, – Минюст) для включения в ЕГР, представления регистрирующими</w:t>
      </w:r>
      <w:proofErr w:type="gramEnd"/>
      <w:r>
        <w:t xml:space="preserve"> органами информации в ЕГР, предоставления </w:t>
      </w:r>
      <w:proofErr w:type="gramStart"/>
      <w:r>
        <w:t>заинтересованным</w:t>
      </w:r>
      <w:proofErr w:type="gramEnd"/>
      <w:r>
        <w:t xml:space="preserve"> информации из ЕГР.</w:t>
      </w:r>
    </w:p>
    <w:p w:rsidR="00DA3A9C" w:rsidRDefault="00DA3A9C">
      <w:pPr>
        <w:pStyle w:val="newncpi"/>
      </w:pPr>
      <w:r>
        <w:t>Порядок формирования и ведения ЕГР в отношении государственных органов и государственных юридических лиц, положения о которых утверждены актами законодательства, не регулируется настоящей Инструкцией.</w:t>
      </w:r>
    </w:p>
    <w:p w:rsidR="00DA3A9C" w:rsidRDefault="00DA3A9C">
      <w:pPr>
        <w:pStyle w:val="point"/>
      </w:pPr>
      <w:r>
        <w:t>2. </w:t>
      </w:r>
      <w:proofErr w:type="gramStart"/>
      <w:r>
        <w:t>ЕГР представляет собой трехуровневую (район, область, республика) общегосударственную систему учета и идентификации юридических лиц и индивидуальных предпринимателей, состоящую из территориальных частей ЕГР, формируемых регистрирующими органами, органами, которым делегирована часть полномочий по государственной регистрации и ликвидации (прекращению деятельности) субъектов хозяйствования (далее – регистрирующие органы).</w:t>
      </w:r>
      <w:proofErr w:type="gramEnd"/>
    </w:p>
    <w:p w:rsidR="00DA3A9C" w:rsidRDefault="00DA3A9C">
      <w:pPr>
        <w:pStyle w:val="point"/>
      </w:pPr>
      <w:r>
        <w:t xml:space="preserve">3. Хранение копий базы данных ЕГР, включая программное обеспечение, в полном объеме на начало календарного года осуществляется на постоянной основе, хранение информации обо всех изменениях базы данных ЕГР, предоставляемых регистрирующими органами в виде файлов корректур, осуществляется в течение года </w:t>
      </w:r>
      <w:proofErr w:type="gramStart"/>
      <w:r>
        <w:t>с даты поступления</w:t>
      </w:r>
      <w:proofErr w:type="gramEnd"/>
      <w:r>
        <w:t>.</w:t>
      </w:r>
    </w:p>
    <w:p w:rsidR="00DA3A9C" w:rsidRDefault="00DA3A9C">
      <w:pPr>
        <w:pStyle w:val="point"/>
      </w:pPr>
      <w:r>
        <w:t>4. Объектами учета ЕГР являются юридические лица, индивидуальные предприниматели.</w:t>
      </w:r>
    </w:p>
    <w:p w:rsidR="00DA3A9C" w:rsidRDefault="00DA3A9C">
      <w:pPr>
        <w:pStyle w:val="point"/>
      </w:pPr>
      <w:r>
        <w:t>5. </w:t>
      </w:r>
      <w:proofErr w:type="gramStart"/>
      <w:r>
        <w:t>ЕГР ведется Минюстом во взаимодействии с регистрирующими органами, которые обеспечивают формирование территориальных частей ЕГР в части сведений о государственной регистрации и ликвидации юридических лиц (прекращении деятельности индивидуальных предпринимателей), изменений и (или) дополнений, вносимых в уставы юридических лиц (учредительные договоры – для коммерческих организаций, действующих только на основании учредительных договоров), изменений, вносимых в свидетельства о государственной регистрации индивидуальных предпринимателей, а также иных</w:t>
      </w:r>
      <w:proofErr w:type="gramEnd"/>
      <w:r>
        <w:t xml:space="preserve"> сведений, подлежащих включению в ЕГР в соответствии с законодательством.</w:t>
      </w:r>
    </w:p>
    <w:p w:rsidR="00DA3A9C" w:rsidRDefault="00DA3A9C">
      <w:pPr>
        <w:pStyle w:val="point"/>
      </w:pPr>
      <w:r>
        <w:t>6. </w:t>
      </w:r>
      <w:proofErr w:type="gramStart"/>
      <w:r>
        <w:t>Формирование ЕГР регистрирующими органами включает в себя ввод данных о юридическом лице, индивидуальном предпринимателе в базу данных (территориальную часть) ЕГР, внесение в нее изменений и (или) дополнений и передачу указанных данных (сведений) в электронном виде в Минюст для включения в ЕГР в сроки и порядке, установленные настоящей Инструкцией и иным законодательством, хранение и защиту информации.</w:t>
      </w:r>
      <w:proofErr w:type="gramEnd"/>
    </w:p>
    <w:p w:rsidR="00DA3A9C" w:rsidRDefault="00DA3A9C">
      <w:pPr>
        <w:pStyle w:val="point"/>
      </w:pPr>
      <w:r>
        <w:t>7. ЕГР ведется в электронном виде и на бумажных носителях.</w:t>
      </w:r>
    </w:p>
    <w:p w:rsidR="00DA3A9C" w:rsidRDefault="00DA3A9C">
      <w:pPr>
        <w:pStyle w:val="newncpi"/>
      </w:pPr>
      <w:r>
        <w:t>ЕГР в электронном виде является автоматизированной информационной системой, база данных которой содержит перечни объектов учета и периодически обновляемую справочную информацию о них.</w:t>
      </w:r>
    </w:p>
    <w:p w:rsidR="00DA3A9C" w:rsidRDefault="00DA3A9C">
      <w:pPr>
        <w:pStyle w:val="newncpi"/>
      </w:pPr>
      <w:proofErr w:type="gramStart"/>
      <w:r>
        <w:t>ЕГР на бумажном носителе составляют документы, представляемые в соответствии с законодательством в регистрирующие органы, для государственной регистрации юридических лиц и индивидуальных предпринимателей, внесения изменений и (или) дополнений в уставы юридических лиц (учредительные договоры – для коммерческих организаций, действующих только на основании учредительных договоров), изменений, вносимых в свидетельства о государственной регистрации индивидуальных предпринимателей, для ликвидации юридических лиц, прекращения деятельности индивидуальных предпринимателей, а</w:t>
      </w:r>
      <w:proofErr w:type="gramEnd"/>
      <w:r>
        <w:t xml:space="preserve"> также иные документы в соответствии с законодательством, на основании которых вносятся сведения в ЕГР. Указанные документы содержатся в регистрационных делах юридических лиц, индивидуальных предпринимателей.</w:t>
      </w:r>
    </w:p>
    <w:p w:rsidR="00DA3A9C" w:rsidRDefault="00DA3A9C">
      <w:pPr>
        <w:pStyle w:val="point"/>
      </w:pPr>
      <w:r>
        <w:t>8. Минюст в рамках предоставленных полномочий для обеспечения сохранности информации ЕГР и ее защиты от несанкционированного доступа:</w:t>
      </w:r>
    </w:p>
    <w:p w:rsidR="00DA3A9C" w:rsidRDefault="00DA3A9C">
      <w:pPr>
        <w:pStyle w:val="newncpi"/>
      </w:pPr>
      <w:r>
        <w:t>назначает администратора базы данных ЕГР и определяет его функциональные обязанности;</w:t>
      </w:r>
    </w:p>
    <w:p w:rsidR="00DA3A9C" w:rsidRDefault="00DA3A9C">
      <w:pPr>
        <w:pStyle w:val="newncpi"/>
      </w:pPr>
      <w:r>
        <w:t>назначает должностных лиц, ответственных за обеспечение выполнения работ по созданию, ведению ЕГР, информационно-справочному обслуживанию заинтересованных;</w:t>
      </w:r>
    </w:p>
    <w:p w:rsidR="00DA3A9C" w:rsidRDefault="00DA3A9C">
      <w:pPr>
        <w:pStyle w:val="newncpi"/>
      </w:pPr>
      <w:r>
        <w:lastRenderedPageBreak/>
        <w:t>устанавливает сроки хранения копий базы данных ЕГР, включая программное обеспечение, в полном объеме на начало календарного года, хранения информации обо всех изменениях базы данных ЕГР, предоставляемых регистрирующими органами в виде файлов корректур.</w:t>
      </w:r>
    </w:p>
    <w:p w:rsidR="00DA3A9C" w:rsidRDefault="00DA3A9C">
      <w:pPr>
        <w:pStyle w:val="point"/>
      </w:pPr>
      <w:r>
        <w:t>9. Регистрирующие органы в рамках предоставленных полномочий:</w:t>
      </w:r>
    </w:p>
    <w:p w:rsidR="00DA3A9C" w:rsidRDefault="00DA3A9C">
      <w:pPr>
        <w:pStyle w:val="newncpi"/>
      </w:pPr>
      <w:proofErr w:type="gramStart"/>
      <w:r>
        <w:t>осуществляют систематизацию и хранение данных о государственной регистрации юридических лиц и индивидуальных предпринимателей в электронном виде, а также хранение документов, представляемых, в том числе посредством веб-портала Единого государственного регистра юридических лиц и индивидуальных предпринимателей (далее – веб-портал ЕГР) в случаях, порядке и лицами, установленными законодательством, для государственной регистрации юридических лиц и индивидуальных предпринимателей, для государственной регистрации изменений и (или) дополнений, вносимых</w:t>
      </w:r>
      <w:proofErr w:type="gramEnd"/>
      <w:r>
        <w:t xml:space="preserve"> в уставы юридических лиц (учредительные договоры – для коммерческих организаций, осуществляющих деятельность только на основании учредительных договоров), изменений, вносимых в свидетельства о государственной регистрации индивидуальных предпринимателей, для ликвидации юридического лица, прекращения деятельности индивидуального предпринимателя, и иных документов, подтверждающих сведения, содержащиеся в ЕГР;</w:t>
      </w:r>
    </w:p>
    <w:p w:rsidR="00DA3A9C" w:rsidRDefault="00DA3A9C">
      <w:pPr>
        <w:pStyle w:val="newncpi"/>
      </w:pPr>
      <w:r>
        <w:t xml:space="preserve">присваивают в установленном </w:t>
      </w:r>
      <w:proofErr w:type="gramStart"/>
      <w:r>
        <w:t>порядке</w:t>
      </w:r>
      <w:proofErr w:type="gramEnd"/>
      <w:r>
        <w:t xml:space="preserve"> зарегистрированным юридическим лицам и индивидуальным предпринимателям регистрационные номера и вносят их в свидетельства о государственной регистрации;</w:t>
      </w:r>
    </w:p>
    <w:p w:rsidR="00DA3A9C" w:rsidRDefault="00DA3A9C">
      <w:pPr>
        <w:pStyle w:val="newncpi"/>
      </w:pPr>
      <w:proofErr w:type="gramStart"/>
      <w:r>
        <w:t>взаимодействуют с республиканскими органами государственного управления, иными государственными органами и другими организациями, в том числе с банками, небанковскими кредитно-финансовыми организациями, по вопросам государственной регистрации юридических лиц и индивидуальных предпринимателей, изменений и (или) дополнений, вносимых в уставы юридических лиц (учредительные договоры – для коммерческих организаций, действующих только на основании учредительных договоров), изменений, вносимых в свидетельства о государственной регистрации индивидуальных предпринимателей, в том</w:t>
      </w:r>
      <w:proofErr w:type="gramEnd"/>
      <w:r>
        <w:t xml:space="preserve"> </w:t>
      </w:r>
      <w:proofErr w:type="gramStart"/>
      <w:r>
        <w:t>числе по вопросам постановки на учет, регистрации в качестве страхователя по обязательному страхованию от несчастных случаев на производстве и профессиональных заболеваний, направления информации, необходимой для открытия текущего (расчетного) банковского счета, ликвидации юридических лиц (прекращения деятельности индивидуальных предпринимателей);</w:t>
      </w:r>
      <w:proofErr w:type="gramEnd"/>
    </w:p>
    <w:p w:rsidR="00DA3A9C" w:rsidRDefault="00DA3A9C">
      <w:pPr>
        <w:pStyle w:val="newncpi"/>
      </w:pPr>
      <w:r>
        <w:t>представляют в Минюст сведения для включения в ЕГР в порядке и сроки, предусмотренные настоящей Инструкцией и иными актами законодательства;</w:t>
      </w:r>
    </w:p>
    <w:p w:rsidR="00DA3A9C" w:rsidRDefault="00DA3A9C">
      <w:pPr>
        <w:pStyle w:val="newncpi"/>
      </w:pPr>
      <w:r>
        <w:t>в установленном порядке предоставляют сведения, содержащиеся в базе данных ЕГР.</w:t>
      </w:r>
    </w:p>
    <w:p w:rsidR="00DA3A9C" w:rsidRDefault="00DA3A9C">
      <w:pPr>
        <w:pStyle w:val="chapter"/>
      </w:pPr>
      <w:r>
        <w:t>ГЛАВА 2</w:t>
      </w:r>
      <w:r>
        <w:br/>
        <w:t>ЗАПИСИ ЕГР И ОСНОВАНИЯ ИХ ВНЕСЕНИЯ</w:t>
      </w:r>
    </w:p>
    <w:p w:rsidR="00DA3A9C" w:rsidRDefault="00DA3A9C">
      <w:pPr>
        <w:pStyle w:val="point"/>
      </w:pPr>
      <w:r>
        <w:t>10. ЕГР содержит записи:</w:t>
      </w:r>
    </w:p>
    <w:p w:rsidR="00DA3A9C" w:rsidRDefault="00DA3A9C">
      <w:pPr>
        <w:pStyle w:val="newncpi"/>
      </w:pPr>
      <w:r>
        <w:t>о государственной регистрации в Республике Беларусь коммерческих и некоммерческих организаций, индивидуальных предпринимателей;</w:t>
      </w:r>
    </w:p>
    <w:p w:rsidR="00DA3A9C" w:rsidRDefault="00DA3A9C">
      <w:pPr>
        <w:pStyle w:val="newncpi"/>
      </w:pPr>
      <w:r>
        <w:t>о государственной регистрации изменений и (или) дополнений, вносимых в уставы юридических лиц (учредительные договоры – для коммерческих организаций, осуществляющих деятельность на основании учредительных договоров), изменений, вносимых в свидетельства о государственной регистрации индивидуальных предпринимателей;</w:t>
      </w:r>
    </w:p>
    <w:p w:rsidR="00DA3A9C" w:rsidRDefault="00DA3A9C">
      <w:pPr>
        <w:pStyle w:val="newncpi"/>
      </w:pPr>
      <w:r>
        <w:t>о ликвидации юридических лиц (прекращении деятельности индивидуальных предпринимателей) и исключении их из ЕГР;</w:t>
      </w:r>
    </w:p>
    <w:p w:rsidR="00DA3A9C" w:rsidRDefault="00DA3A9C">
      <w:pPr>
        <w:pStyle w:val="newncpi"/>
      </w:pPr>
      <w:r>
        <w:t>о местонахождении юридического лица, изменении его местонахождения;</w:t>
      </w:r>
    </w:p>
    <w:p w:rsidR="00DA3A9C" w:rsidRDefault="00DA3A9C">
      <w:pPr>
        <w:pStyle w:val="newncpi"/>
      </w:pPr>
      <w:proofErr w:type="gramStart"/>
      <w:r>
        <w:lastRenderedPageBreak/>
        <w:t>о руководителе юридического лица (ином лице, уполномоченном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лица), об изменении сведений о руководителе юридического лица (ином лице, уполномоченном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лица);</w:t>
      </w:r>
      <w:proofErr w:type="gramEnd"/>
    </w:p>
    <w:p w:rsidR="00DA3A9C" w:rsidRDefault="00DA3A9C">
      <w:pPr>
        <w:pStyle w:val="newncpi"/>
      </w:pPr>
      <w:r>
        <w:t>о специальных разрешениях (лицензиях);</w:t>
      </w:r>
    </w:p>
    <w:p w:rsidR="00DA3A9C" w:rsidRDefault="00DA3A9C">
      <w:pPr>
        <w:pStyle w:val="newncpi"/>
      </w:pPr>
      <w:r>
        <w:t>о наличии (отсутствии) задолженности по находящимся на исполнении исполнительным документам;</w:t>
      </w:r>
    </w:p>
    <w:p w:rsidR="00DA3A9C" w:rsidRDefault="00DA3A9C">
      <w:pPr>
        <w:pStyle w:val="newncpi"/>
      </w:pPr>
      <w:r>
        <w:t>о приостановлении (возобновлении) деятельности юридического лица, индивидуального предпринимателя в случаях, установленных законодательными актами;</w:t>
      </w:r>
    </w:p>
    <w:p w:rsidR="00DA3A9C" w:rsidRDefault="00DA3A9C">
      <w:pPr>
        <w:pStyle w:val="newncpi"/>
      </w:pPr>
      <w:r>
        <w:t>о запрете на отчуждение доли участника в уставном фонде коммерческой организации;</w:t>
      </w:r>
    </w:p>
    <w:p w:rsidR="00DA3A9C" w:rsidRDefault="00DA3A9C">
      <w:pPr>
        <w:pStyle w:val="newncpi"/>
      </w:pPr>
      <w:r>
        <w:t>о признании государственной регистрации недействительной;</w:t>
      </w:r>
    </w:p>
    <w:p w:rsidR="00DA3A9C" w:rsidRDefault="00DA3A9C">
      <w:pPr>
        <w:pStyle w:val="newncpi"/>
      </w:pPr>
      <w:r>
        <w:t>о передаче электронного регистрационного дела;</w:t>
      </w:r>
    </w:p>
    <w:p w:rsidR="00DA3A9C" w:rsidRDefault="00DA3A9C">
      <w:pPr>
        <w:pStyle w:val="newncpi"/>
      </w:pPr>
      <w:r>
        <w:t>о банке (небанковской кредитно-финансовой организации) либо его обособленном подразделении, в которые регистрирующим органом направляется информация, необходимая для открытия юридическому лицу, индивидуальному предпринимателю текущего (расчетного) банковского счета;</w:t>
      </w:r>
    </w:p>
    <w:p w:rsidR="00DA3A9C" w:rsidRDefault="00DA3A9C">
      <w:pPr>
        <w:pStyle w:val="newncpi"/>
      </w:pPr>
      <w:r>
        <w:t>о постановке на учет в налоговом органе, органах государственной статистики, Фонда социальной защиты населения Министерства труда и социальной защиты (далее – ФСЗН), регистрации в обособленном подразделении Белорусского республиканского унитарного страхового предприятия «</w:t>
      </w:r>
      <w:proofErr w:type="spellStart"/>
      <w:r>
        <w:t>Белгосстрах</w:t>
      </w:r>
      <w:proofErr w:type="spellEnd"/>
      <w:r>
        <w:t xml:space="preserve">» (далее – </w:t>
      </w:r>
      <w:proofErr w:type="spellStart"/>
      <w:r>
        <w:t>Белгосстрах</w:t>
      </w:r>
      <w:proofErr w:type="spellEnd"/>
      <w:r>
        <w:t>);</w:t>
      </w:r>
    </w:p>
    <w:p w:rsidR="00DA3A9C" w:rsidRDefault="00DA3A9C">
      <w:pPr>
        <w:pStyle w:val="newncpi"/>
      </w:pPr>
      <w:proofErr w:type="gramStart"/>
      <w:r>
        <w:t xml:space="preserve">о наличии (отсутствии) задолженности перед бюджетом по взимаемым налоговыми органами платежам, перед бюджетом государственного внебюджетного фонда социальной защиты населения Республики Беларусь, по обязательному страхованию от несчастных случаев на производстве и профессиональных заболеваний, перед бюджетом по взимаемым таможенными органами платежам, о наличии (отсутствии) обязательств, не прекращенных перед этими органами, об исполнении обязательств перед архивом, о </w:t>
      </w:r>
      <w:proofErr w:type="spellStart"/>
      <w:r>
        <w:t>непостановке</w:t>
      </w:r>
      <w:proofErr w:type="spellEnd"/>
      <w:r>
        <w:t xml:space="preserve"> юридического лица, индивидуального предпринимателя на</w:t>
      </w:r>
      <w:proofErr w:type="gramEnd"/>
      <w:r>
        <w:t xml:space="preserve"> учет (об отсутствии регистрации) в уполномоченных органах (организации);</w:t>
      </w:r>
    </w:p>
    <w:p w:rsidR="00DA3A9C" w:rsidRDefault="00DA3A9C">
      <w:pPr>
        <w:pStyle w:val="newncpi"/>
      </w:pPr>
      <w:r>
        <w:t>о запрете регистрационных (ликвидационных) действий в отношении юридического лица, индивидуального предпринимателя;</w:t>
      </w:r>
    </w:p>
    <w:p w:rsidR="00DA3A9C" w:rsidRDefault="00DA3A9C">
      <w:pPr>
        <w:pStyle w:val="newncpi"/>
      </w:pPr>
      <w:r>
        <w:t>о запрете исключения коммерческих и некоммерческих организаций, индивидуального предпринимателя из ЕГР;</w:t>
      </w:r>
    </w:p>
    <w:p w:rsidR="00DA3A9C" w:rsidRDefault="00DA3A9C">
      <w:pPr>
        <w:pStyle w:val="newncpi"/>
      </w:pPr>
      <w:r>
        <w:t>о заключении договора оказания аудиторских услуг по независимой оценке деятельности юридического лица (индивидуального предпринимателя) при его ликвидации (прекращении деятельности);</w:t>
      </w:r>
    </w:p>
    <w:p w:rsidR="00DA3A9C" w:rsidRDefault="00DA3A9C">
      <w:pPr>
        <w:pStyle w:val="newncpi"/>
      </w:pPr>
      <w:r>
        <w:t>иные записи, предусмотренные законодательством, в том числе внесенные в порядке, действовавшем до 1 февраля 2009 г.</w:t>
      </w:r>
    </w:p>
    <w:p w:rsidR="00DA3A9C" w:rsidRDefault="00DA3A9C">
      <w:pPr>
        <w:pStyle w:val="point"/>
      </w:pPr>
      <w:r>
        <w:t>11. ЕГР содержит электронные документы, представленные в регистрирующие органы в соответствии с законодательством, в том числе посредством веб-портала ЕГР.</w:t>
      </w:r>
    </w:p>
    <w:p w:rsidR="00DA3A9C" w:rsidRDefault="00DA3A9C">
      <w:pPr>
        <w:pStyle w:val="newncpi"/>
      </w:pPr>
      <w:r>
        <w:t>ЕГР содержит электронные документы, направленные уполномоченными республиканскими органами государственного управления, иными государственными органами и организациями с помощью автоматизированной информационной системы «Взаимодействие».</w:t>
      </w:r>
    </w:p>
    <w:p w:rsidR="00DA3A9C" w:rsidRDefault="00DA3A9C">
      <w:pPr>
        <w:pStyle w:val="point"/>
      </w:pPr>
      <w:r>
        <w:t>12. Основанием для внесения в ЕГР записей, предусмотренных пунктом 10 настоящей Инструкции, являются:</w:t>
      </w:r>
    </w:p>
    <w:p w:rsidR="00DA3A9C" w:rsidRDefault="00DA3A9C">
      <w:pPr>
        <w:pStyle w:val="newncpi"/>
      </w:pPr>
      <w:r>
        <w:t xml:space="preserve">документы, представленные для государственной регистрации юридического лица, индивидуального предпринимателя, в том числе посредством веб-портала ЕГР в </w:t>
      </w:r>
      <w:r>
        <w:lastRenderedPageBreak/>
        <w:t>установленных законодательством случаях, порядке и лицами, для Национального банка – решение о государственной регистрации юридического лица;</w:t>
      </w:r>
    </w:p>
    <w:p w:rsidR="00DA3A9C" w:rsidRDefault="00DA3A9C">
      <w:pPr>
        <w:pStyle w:val="newncpi"/>
      </w:pPr>
      <w:proofErr w:type="gramStart"/>
      <w:r>
        <w:t>документы, представленные для государственной регистрации изменений и (или) дополнений, вносимых в устав юридического лица (учредительный договор – для коммерческой организации, действующей только на основании учредительного договора), в том числе в установленных законодательством случаях, порядке и лицами посредством веб-портала ЕГР, для Национального банка – решение о государственной регистрации изменений и (или) дополнений, вносимых в устав юридического лица;</w:t>
      </w:r>
      <w:proofErr w:type="gramEnd"/>
    </w:p>
    <w:p w:rsidR="00DA3A9C" w:rsidRDefault="00DA3A9C">
      <w:pPr>
        <w:pStyle w:val="newncpi"/>
      </w:pPr>
      <w:r>
        <w:t>документы, представленные для государственной регистрации изменений, вносимых в свидетельство о государственной регистрации индивидуального предпринимателя, в том числе в установленных законодательством случаях, порядке и лицами посредством веб-портала ЕГР;</w:t>
      </w:r>
    </w:p>
    <w:p w:rsidR="00DA3A9C" w:rsidRDefault="00DA3A9C">
      <w:pPr>
        <w:pStyle w:val="newncpi"/>
      </w:pPr>
      <w:r>
        <w:t>уведомление юридического лица об изменении места его нахождения, в том числе представленное посредством веб-портала ЕГР в случаях и порядке, установленных законодательством;</w:t>
      </w:r>
    </w:p>
    <w:p w:rsidR="00DA3A9C" w:rsidRDefault="00DA3A9C">
      <w:pPr>
        <w:pStyle w:val="newncpi"/>
      </w:pPr>
      <w:r>
        <w:t>уведомление юридического лица о назначении (замене) руководителя юридического лица (иного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лица), в том числе представленное посредством веб-портала ЕГР в случаях и порядке, установленных законодательством;</w:t>
      </w:r>
    </w:p>
    <w:p w:rsidR="00DA3A9C" w:rsidRDefault="00DA3A9C">
      <w:pPr>
        <w:pStyle w:val="newncpi"/>
      </w:pPr>
      <w:r>
        <w:t>решение собственника имущества (учредителей, участников) либо органа юридического лица, уполномоченного уставом (учредительным договором – для коммерческих организаций, действующих только на основании учредительных договоров), о ликвидации (об отмене процедуры ликвидации), в том числе представленное в установленных законодательством случаях, порядке и лицами посредством веб-портала ЕГР;</w:t>
      </w:r>
    </w:p>
    <w:p w:rsidR="00DA3A9C" w:rsidRDefault="00DA3A9C">
      <w:pPr>
        <w:pStyle w:val="newncpi"/>
      </w:pPr>
      <w:r>
        <w:t>решение суда, рассматривающего экономические дела, о ликвидации юридического лица;</w:t>
      </w:r>
    </w:p>
    <w:p w:rsidR="00DA3A9C" w:rsidRDefault="00DA3A9C">
      <w:pPr>
        <w:pStyle w:val="newncpi"/>
      </w:pPr>
      <w:proofErr w:type="gramStart"/>
      <w:r>
        <w:t>решения (определения) суда, рассматривающего экономические дела, о возбуждении производства по делу об экономической несостоятельности (банкротстве), об открытии конкурсного производства, о признании юридического лица (индивидуального предпринимателя) экономически несостоятельным (банкротом) и открытии ликвидационного производства, о завершении ликвидационного производства;</w:t>
      </w:r>
      <w:proofErr w:type="gramEnd"/>
    </w:p>
    <w:p w:rsidR="00DA3A9C" w:rsidRDefault="00DA3A9C">
      <w:pPr>
        <w:pStyle w:val="newncpi"/>
      </w:pPr>
      <w:r>
        <w:t>решение регистрирующего органа о ликвидации юридического лица, прекращении деятельности индивидуального предпринимателя в случаях, установленных законодательными актами;</w:t>
      </w:r>
    </w:p>
    <w:p w:rsidR="00DA3A9C" w:rsidRDefault="00DA3A9C">
      <w:pPr>
        <w:pStyle w:val="newncpi"/>
      </w:pPr>
      <w:proofErr w:type="gramStart"/>
      <w:r>
        <w:t>решение суда, рассматривающего экономические дела, о признании государственной регистрации юридического лица, индивидуального предпринимателя,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договора), изменений, вносимых в свидетельства о государственной регистрации индивидуальных предпринимателей, недействительной;</w:t>
      </w:r>
      <w:proofErr w:type="gramEnd"/>
    </w:p>
    <w:p w:rsidR="00DA3A9C" w:rsidRDefault="00DA3A9C">
      <w:pPr>
        <w:pStyle w:val="newncpi"/>
      </w:pPr>
      <w:r>
        <w:t>решение индивидуального предпринимателя о прекращении деятельности либо об отмене решения о прекращении деятельности, в том числе представленные в установленных законодательством случаях, порядке и лицами посредством веб-портала ЕГР;</w:t>
      </w:r>
    </w:p>
    <w:p w:rsidR="00DA3A9C" w:rsidRDefault="00DA3A9C">
      <w:pPr>
        <w:pStyle w:val="newncpi"/>
      </w:pPr>
      <w:r>
        <w:t>решение регистрирующего органа (уполномоченного должностного лица регистрирующего органа) о внесении записи об исключении юридических лиц, индивидуальных предпринимателей из ЕГР;</w:t>
      </w:r>
    </w:p>
    <w:p w:rsidR="00DA3A9C" w:rsidRDefault="00DA3A9C">
      <w:pPr>
        <w:pStyle w:val="newncpi"/>
      </w:pPr>
      <w:r>
        <w:t>определение суда о запрете исключения коммерческих и некоммерческих организаций, индивидуального предпринимателя из ЕГР;</w:t>
      </w:r>
    </w:p>
    <w:p w:rsidR="00DA3A9C" w:rsidRDefault="00DA3A9C">
      <w:pPr>
        <w:pStyle w:val="newncpi"/>
      </w:pPr>
      <w:r>
        <w:lastRenderedPageBreak/>
        <w:t>постановления (решения, уведомления) уполномоченных государственных органов, суда, судебных исполнителей о наложенном запрете на отчуждение доли участника в уставном фонде коммерческой организации, на совершение регистрационных (ликвидационных) действий в отношении юридического лица, индивидуального предпринимателя;</w:t>
      </w:r>
    </w:p>
    <w:p w:rsidR="00DA3A9C" w:rsidRDefault="00DA3A9C">
      <w:pPr>
        <w:pStyle w:val="newncpi"/>
      </w:pPr>
      <w:r>
        <w:t>извещение о постановке на учет;</w:t>
      </w:r>
    </w:p>
    <w:p w:rsidR="00DA3A9C" w:rsidRDefault="00DA3A9C">
      <w:pPr>
        <w:pStyle w:val="newncpi"/>
      </w:pPr>
      <w:proofErr w:type="gramStart"/>
      <w:r>
        <w:t>документы о наличии (отсутствии) у юридического лица (индивидуального предпринимателя) задолженности перед бюджетом по взимаемым налоговыми органами платежам, перед бюджетом государственного внебюджетного фонда социальной защиты населения Республики Беларусь, по обязательному страхованию от несчастных случаев на производстве и профессиональных заболеваний, перед бюджетом по взимаемым таможенными органами платежам, о наличии (отсутствии) обязательств, не прекращенных перед этими органами, об исполнении обязательств перед архивом, о</w:t>
      </w:r>
      <w:proofErr w:type="gramEnd"/>
      <w:r>
        <w:t xml:space="preserve"> </w:t>
      </w:r>
      <w:proofErr w:type="spellStart"/>
      <w:r>
        <w:t>непостановке</w:t>
      </w:r>
      <w:proofErr w:type="spellEnd"/>
      <w:r>
        <w:t xml:space="preserve"> юридического лица, индивидуального предпринимателя на учет (об отсутствии регистрации) в уполномоченных органах (организации), о привлечении индивидуальным предпринимателем физических лиц по трудовым и (или) гражданско-правовым договорам;</w:t>
      </w:r>
    </w:p>
    <w:p w:rsidR="00DA3A9C" w:rsidRDefault="00DA3A9C">
      <w:pPr>
        <w:pStyle w:val="newncpi"/>
      </w:pPr>
      <w:r>
        <w:t>информация о том, что юридическое лицо, индивидуальный предприниматель на учете в уполномоченных органах (организации) не состояли (не были зарегистрированы);</w:t>
      </w:r>
    </w:p>
    <w:p w:rsidR="00DA3A9C" w:rsidRDefault="00DA3A9C">
      <w:pPr>
        <w:pStyle w:val="newncpi"/>
      </w:pPr>
      <w:r>
        <w:t>заявление индивидуального предпринимателя, уведомление учреждений уголовно-исполнительной системы, следственных изоляторов органов государственной безопасности, уголовно-исполнительных инспекций о приостановлении (возобновлении) деятельности индивидуального предпринимателя, изменении срока приостановления деятельности;</w:t>
      </w:r>
    </w:p>
    <w:p w:rsidR="00DA3A9C" w:rsidRDefault="00DA3A9C">
      <w:pPr>
        <w:pStyle w:val="newncpi"/>
      </w:pPr>
      <w:r>
        <w:t>иные основания, предусмотренные законодательством, в том числе действовавшим до 1 февраля 2009 г.</w:t>
      </w:r>
    </w:p>
    <w:p w:rsidR="00DA3A9C" w:rsidRDefault="00DA3A9C">
      <w:pPr>
        <w:pStyle w:val="point"/>
      </w:pPr>
      <w:r>
        <w:t>13. </w:t>
      </w:r>
      <w:proofErr w:type="gramStart"/>
      <w:r>
        <w:t>Сведения, внесенные в ЕГР, должны подтверждаться документами, представляемыми в регистрирующие органы для государственной регистрации юридических лиц и индивидуальных предпринимателей, для государственной регистрации изменений и (или) дополнений, вносимых в уставы юридических лиц (учредительные договоры – для коммерческих организаций, действующих только на основании учредительных договоров), изменений, вносимых в свидетельства о государственной регистрации индивидуальных предпринимателей, в том числе посредством веб-портала ЕГР в случаях, порядке</w:t>
      </w:r>
      <w:proofErr w:type="gramEnd"/>
      <w:r>
        <w:t xml:space="preserve"> и лицами, установленными законодательством, для ликвидации юридических лиц, прекращения деятельности индивидуальных предпринимателей, исключения юридических лиц и индивидуальных предпринимателей из ЕГР, а также информацией, содержащейся в иных документах, в соответствии с законодательством.</w:t>
      </w:r>
    </w:p>
    <w:p w:rsidR="00DA3A9C" w:rsidRDefault="00DA3A9C">
      <w:pPr>
        <w:pStyle w:val="point"/>
      </w:pPr>
      <w:r>
        <w:t>14. Документы, указанные в пункте 13 настоящей Инструкции, являются неотъемлемой частью ЕГР и хранятся в соответствующих регистрирующих органах.</w:t>
      </w:r>
    </w:p>
    <w:p w:rsidR="00DA3A9C" w:rsidRDefault="00DA3A9C">
      <w:pPr>
        <w:pStyle w:val="newncpi"/>
      </w:pPr>
      <w:r>
        <w:t>При несоответствии сведений ЕГР, переданных в Минюст, и сведений, содержащихся в документах, послуживших основанием для внесения сведений в ЕГР, приоритет имеют записи в документах регистрационных дел, если иное не установлено законодательством.</w:t>
      </w:r>
    </w:p>
    <w:p w:rsidR="00DA3A9C" w:rsidRDefault="00DA3A9C">
      <w:pPr>
        <w:pStyle w:val="point"/>
      </w:pPr>
      <w:r>
        <w:t>15. В случае изменения юридическим лицом местонахождения:</w:t>
      </w:r>
    </w:p>
    <w:p w:rsidR="00DA3A9C" w:rsidRDefault="00DA3A9C">
      <w:pPr>
        <w:pStyle w:val="newncpi"/>
      </w:pPr>
      <w:r>
        <w:t>уведомление направляется в регистрирующий орган по новому местонахождению юридического лица в сроки, установленные законодательством;</w:t>
      </w:r>
    </w:p>
    <w:p w:rsidR="00DA3A9C" w:rsidRDefault="00DA3A9C">
      <w:pPr>
        <w:pStyle w:val="newncpi"/>
      </w:pPr>
      <w:r>
        <w:t>в день получения уведомления от юридического лица о смене местонахождения уполномоченный сотрудник регистрирующего органа по месту обращения извещает регистрирующий орган по предыдущему местонахождению об изменении местонахождения;</w:t>
      </w:r>
    </w:p>
    <w:p w:rsidR="00DA3A9C" w:rsidRDefault="00DA3A9C">
      <w:pPr>
        <w:pStyle w:val="newncpi"/>
      </w:pPr>
      <w:r>
        <w:t>регистрирующий орган по предыдущему местонахождению:</w:t>
      </w:r>
    </w:p>
    <w:p w:rsidR="00DA3A9C" w:rsidRDefault="00DA3A9C">
      <w:pPr>
        <w:pStyle w:val="newncpi"/>
      </w:pPr>
      <w:r>
        <w:lastRenderedPageBreak/>
        <w:t>в течение рабочего дня с момента получения извещения осуществляет проверку сведений, содержащихся в ЕГР, на предмет соответствия документам, находящимся в регистрационном деле;</w:t>
      </w:r>
    </w:p>
    <w:p w:rsidR="00DA3A9C" w:rsidRDefault="00DA3A9C">
      <w:pPr>
        <w:pStyle w:val="newncpi"/>
      </w:pPr>
      <w:r>
        <w:t>вносит запись в ЕГР о передаче электронного регистрационного дела, производит изменение регистрирующего органа (органа учета) посредством внесения необходимых сведений в ЕГР (на электронной карточке) и передает регистрационное дело в электронном виде в регистрирующий орган по новому местонахождению юридического лица;</w:t>
      </w:r>
    </w:p>
    <w:p w:rsidR="00DA3A9C" w:rsidRDefault="00DA3A9C">
      <w:pPr>
        <w:pStyle w:val="newncpi"/>
      </w:pPr>
      <w:r>
        <w:t>не позднее трех рабочих дней, следующих за днем получения извещения, формирует регистрационное дело и направляет в регистрирующий орган по новому местонахождению юридического лица заказным почтовым отправлением с описью вложения;</w:t>
      </w:r>
    </w:p>
    <w:p w:rsidR="00DA3A9C" w:rsidRDefault="00DA3A9C">
      <w:pPr>
        <w:pStyle w:val="newncpi"/>
      </w:pPr>
      <w:r>
        <w:t>регистрирующий орган по новому местонахождению в день получения электронного регистрационного дела юридического лица вносит запись в ЕГР об изменении местонахождения датой, указанной в уведомлении.</w:t>
      </w:r>
    </w:p>
    <w:p w:rsidR="00DA3A9C" w:rsidRDefault="00DA3A9C">
      <w:pPr>
        <w:pStyle w:val="point"/>
      </w:pPr>
      <w:r>
        <w:t>16. В случае изменения места жительства индивидуального предпринимателя:</w:t>
      </w:r>
    </w:p>
    <w:p w:rsidR="00DA3A9C" w:rsidRDefault="00DA3A9C">
      <w:pPr>
        <w:pStyle w:val="newncpi"/>
      </w:pPr>
      <w:r>
        <w:t>индивидуальный предприниматель в сроки, установленные законодательством, представляет заявление о государственной регистрации изменений, вносимых в свидетельство о государственной регистрации индивидуального предпринимателя, в регистрирующий орган по новому месту жительства;</w:t>
      </w:r>
    </w:p>
    <w:p w:rsidR="00DA3A9C" w:rsidRDefault="00DA3A9C">
      <w:pPr>
        <w:pStyle w:val="newncpi"/>
      </w:pPr>
      <w:r>
        <w:t>в день обращения индивидуального предпринимателя уполномоченный сотрудник регистрирующего органа по месту обращения извещает регистрирующий орган по предыдущему месту жительства об изменении места жительства;</w:t>
      </w:r>
    </w:p>
    <w:p w:rsidR="00DA3A9C" w:rsidRDefault="00DA3A9C">
      <w:pPr>
        <w:pStyle w:val="newncpi"/>
      </w:pPr>
      <w:r>
        <w:t>регистрирующий орган по предыдущему месту жительства:</w:t>
      </w:r>
    </w:p>
    <w:p w:rsidR="00DA3A9C" w:rsidRDefault="00DA3A9C">
      <w:pPr>
        <w:pStyle w:val="newncpi"/>
      </w:pPr>
      <w:r>
        <w:t>в течение рабочего дня осуществляет проверку сведений, содержащихся в ЕГР, на предмет соответствия документам, находящимся в регистрационном деле;</w:t>
      </w:r>
    </w:p>
    <w:p w:rsidR="00DA3A9C" w:rsidRDefault="00DA3A9C">
      <w:pPr>
        <w:pStyle w:val="newncpi"/>
      </w:pPr>
      <w:r>
        <w:t>вносит запись в ЕГР о передаче электронного регистрационного дела, производит изменение регистрирующего органа (органа учета) посредством внесения необходимых сведений в ЕГР (на электронной карточке) и передает регистрационное дело в электронном виде в регистрирующий орган по новому месту жительства индивидуального предпринимателя;</w:t>
      </w:r>
    </w:p>
    <w:p w:rsidR="00DA3A9C" w:rsidRDefault="00DA3A9C">
      <w:pPr>
        <w:pStyle w:val="newncpi"/>
      </w:pPr>
      <w:r>
        <w:t>не позднее трех рабочих дней, следующих за днем получения извещения, формирует регистрационное дело и направляет в регистрирующий орган по новому месту жительства индивидуального предпринимателя заказным почтовым отправлением с описью вложения;</w:t>
      </w:r>
    </w:p>
    <w:p w:rsidR="00DA3A9C" w:rsidRDefault="00DA3A9C">
      <w:pPr>
        <w:pStyle w:val="newncpi"/>
      </w:pPr>
      <w:r>
        <w:t>регистрирующий орган по новому месту жительства в день получения электронного регистрационного дела индивидуального предпринимателя вносит запись в ЕГР о смене места жительства индивидуального предпринимателя датой получения заявления.</w:t>
      </w:r>
    </w:p>
    <w:p w:rsidR="00DA3A9C" w:rsidRDefault="00DA3A9C">
      <w:pPr>
        <w:pStyle w:val="point"/>
      </w:pPr>
      <w:r>
        <w:t>17. При назначении (замене) руководителя юридического лица (иного лица, уполномоченного в соответствии с учредительными документами действовать от имени организации) юридическое лицо в сроки, установленные законодательством, направляет уведомление о назначении (замене) руководителя (иного лица, уполномоченного в соответствии с учредительными документами действовать от имени организации) в регистрирующий орган по местонахождению данной организации.</w:t>
      </w:r>
    </w:p>
    <w:p w:rsidR="00DA3A9C" w:rsidRDefault="00DA3A9C">
      <w:pPr>
        <w:pStyle w:val="newncpi"/>
      </w:pPr>
      <w:r>
        <w:t>Регистрирующий орган вносит сведения о назначении (замене) руководителя (иного лица, уполномоченного в соответствии с учредительными документами действовать от имени организации) датой такого назначения (замены), указанной в уведомлении о назначении (замене) руководителя (иного лица, уполномоченного в соответствии с учредительными документами действовать от имени организации).</w:t>
      </w:r>
    </w:p>
    <w:p w:rsidR="00DA3A9C" w:rsidRDefault="00DA3A9C">
      <w:pPr>
        <w:pStyle w:val="newncpi"/>
      </w:pPr>
      <w:proofErr w:type="gramStart"/>
      <w:r>
        <w:t xml:space="preserve">В случае непредставления юридическим лицом в регистрирующий орган уведомления о назначении (замене) руководителя (иного лица, уполномоченного в соответствии учредительными документами действовать от имени организации) дата </w:t>
      </w:r>
      <w:r>
        <w:lastRenderedPageBreak/>
        <w:t>окончания полномочий лица, включенного в ЕГР в качестве руководителя, может быть внесена в ЕГР в соответствии с документом, подтверждающим факт прекращения трудовых и (или) гражданско-правовых отношений с данным юридическим лицом (копия трудовой книжки, гражданско-правового договора</w:t>
      </w:r>
      <w:proofErr w:type="gramEnd"/>
      <w:r>
        <w:t>, решения органа управления юридического лица, решения суда, информация, содержащаяся в индивидуальном лицевом счете застрахованного лица, выдаваемая органами ФСЗН).</w:t>
      </w:r>
    </w:p>
    <w:p w:rsidR="00DA3A9C" w:rsidRDefault="00DA3A9C">
      <w:pPr>
        <w:pStyle w:val="newncpi"/>
      </w:pPr>
      <w:proofErr w:type="gramStart"/>
      <w:r>
        <w:t>В случае смерти, объявления умершим, признания недееспособным или безвестно отсутствующим руководителя юридического лица регистрирующий орган вносит сведения в ЕГР о прекращении его полномочий датой его смерти на основании свидетельства о смерти (информации о смерти, полученной от компетентных государственных органов), решения суда об объявлении гражданина умершим, признании недееспособным, безвестно отсутствующим. </w:t>
      </w:r>
      <w:proofErr w:type="gramEnd"/>
    </w:p>
    <w:p w:rsidR="00DA3A9C" w:rsidRDefault="00DA3A9C">
      <w:pPr>
        <w:pStyle w:val="newncpi"/>
      </w:pPr>
      <w:r>
        <w:t>В случае исключения из ЕГР юридического лица – управляющей организации, индивидуального предпринимателя – управляющего регистрирующий орган вносит сведения в ЕГР о прекращении их полномочий датой их исключения из ЕГР.</w:t>
      </w:r>
    </w:p>
    <w:p w:rsidR="00DA3A9C" w:rsidRDefault="00DA3A9C">
      <w:pPr>
        <w:pStyle w:val="chapter"/>
      </w:pPr>
      <w:r>
        <w:t>ГЛАВА 3</w:t>
      </w:r>
      <w:r>
        <w:br/>
        <w:t>РЕГИСТРАЦИОННЫЕ НОМЕРА ЕГР</w:t>
      </w:r>
    </w:p>
    <w:p w:rsidR="00DA3A9C" w:rsidRDefault="00DA3A9C">
      <w:pPr>
        <w:pStyle w:val="point"/>
      </w:pPr>
      <w:r>
        <w:t>18. Зарегистрированным юридическим лицам и индивидуальным предпринимателям регистрирующими органами в установленном порядке присваивается регистрационный номер.</w:t>
      </w:r>
    </w:p>
    <w:p w:rsidR="00DA3A9C" w:rsidRDefault="00DA3A9C">
      <w:pPr>
        <w:pStyle w:val="point"/>
      </w:pPr>
      <w:r>
        <w:t>19. Присвоенный юридическому лицу и индивидуальному предпринимателю регистрационный номер указывается в свидетельстве о государственной регистрации юридического лица, индивидуального предпринимателя.</w:t>
      </w:r>
    </w:p>
    <w:p w:rsidR="00DA3A9C" w:rsidRDefault="00DA3A9C">
      <w:pPr>
        <w:pStyle w:val="point"/>
      </w:pPr>
      <w:r>
        <w:t>20. При реорганизации юридических лиц присвоение регистрирующими органами регистрационных номеров производится в следующем порядке:</w:t>
      </w:r>
    </w:p>
    <w:p w:rsidR="00DA3A9C" w:rsidRDefault="00DA3A9C">
      <w:pPr>
        <w:pStyle w:val="newncpi"/>
      </w:pPr>
      <w:proofErr w:type="gramStart"/>
      <w:r>
        <w:t>при слиянии нескольких юридических лиц вновь созданному юридическому лицу присваивается новый регистрационный номер, а прекратившим свою деятельность в результате слияния юридическим лицам дата прекращения деятельности устанавливается в соответствии с датой внесения в ЕГР записи о государственной регистрации вновь созданного юридического лица уполномоченным сотрудником регистрирующего органа, кроме Национального банка, в котором принимается решение уполномоченным органом управления;</w:t>
      </w:r>
      <w:proofErr w:type="gramEnd"/>
    </w:p>
    <w:p w:rsidR="00DA3A9C" w:rsidRDefault="00DA3A9C">
      <w:pPr>
        <w:pStyle w:val="newncpi"/>
      </w:pPr>
      <w:r>
        <w:t>при выделении одного или нескольких юридических лиц из состава юридического лица вновь созданным юридическим лицам присваиваются новые регистрационные номера, а за реорганизованным юридическим лицом остается регистрационный номер, присвоенный ранее;</w:t>
      </w:r>
    </w:p>
    <w:p w:rsidR="00DA3A9C" w:rsidRDefault="00DA3A9C">
      <w:pPr>
        <w:pStyle w:val="newncpi"/>
      </w:pPr>
      <w:r>
        <w:t xml:space="preserve">при разделении юридического лица вновь созданным юридическим лицам присваиваются новые регистрационные номера, а в отношении реорганизованного юридического лица вносится запись о прекращении им деятельности с даты внесения в ЕГР записи уполномоченным сотрудником регистрирующего органа о государственной </w:t>
      </w:r>
      <w:proofErr w:type="gramStart"/>
      <w:r>
        <w:t>регистрации</w:t>
      </w:r>
      <w:proofErr w:type="gramEnd"/>
      <w:r>
        <w:t xml:space="preserve"> вновь созданных юридических лиц;</w:t>
      </w:r>
    </w:p>
    <w:p w:rsidR="00DA3A9C" w:rsidRDefault="00DA3A9C">
      <w:pPr>
        <w:pStyle w:val="newncpi"/>
      </w:pPr>
      <w:proofErr w:type="gramStart"/>
      <w:r>
        <w:t>при присоединении юридического лица к другому за последним сохраняется ранее присвоенный регистрационный номер, а присоединенное юридическое лицо считается прекратившим свою деятельность с момента внесения в ЕГР записи о прекращении деятельности этого юридического лица, который определяется датой внесения уполномоченным сотрудником регистрирующего органа записи о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учредительного договора) юридического лица – правопреемника;</w:t>
      </w:r>
    </w:p>
    <w:p w:rsidR="00DA3A9C" w:rsidRDefault="00DA3A9C">
      <w:pPr>
        <w:pStyle w:val="newncpi"/>
      </w:pPr>
      <w:r>
        <w:t xml:space="preserve">при преобразовании юридического лица одного вида в юридическое лицо другого вида за последним сохраняется прежний регистрационный номер. </w:t>
      </w:r>
      <w:proofErr w:type="gramStart"/>
      <w:r>
        <w:t xml:space="preserve">Сведения о </w:t>
      </w:r>
      <w:r>
        <w:lastRenderedPageBreak/>
        <w:t>преобразовании юридического лица включаются в ЕГР датой внесения записи уполномоченным сотрудником регистрирующего органа о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 в связи с реорганизацией, кроме Национального банка, в котором принимается решение уполномоченным органом управления.</w:t>
      </w:r>
      <w:proofErr w:type="gramEnd"/>
    </w:p>
    <w:p w:rsidR="00DA3A9C" w:rsidRDefault="00DA3A9C">
      <w:pPr>
        <w:pStyle w:val="newncpi"/>
      </w:pPr>
      <w:r>
        <w:t>В том случае, если осуществляется процедура слияния (присоединения) юридических лиц, находящихся на разных территориях, внесение информации в ЕГР производится в следующем порядке:</w:t>
      </w:r>
    </w:p>
    <w:p w:rsidR="00DA3A9C" w:rsidRDefault="00DA3A9C">
      <w:pPr>
        <w:pStyle w:val="newncpi"/>
      </w:pPr>
      <w:proofErr w:type="gramStart"/>
      <w:r>
        <w:t>регистрирующий орган по месту регистрации вновь созданного в результате реорганизации в форме слияния юридического лица (юридического лица, к которому присоединилось юридическое лицо, находящееся на другой территории) в день внесения записи в ЕГР о такой регистрации извещает регистрирующий орган по месту нахождения прекратившего деятельность в связи с реорганизацией юридического лица о необходимости внесения в ЕГР записи о прекращении деятельности реорганизованного (присоединенного</w:t>
      </w:r>
      <w:proofErr w:type="gramEnd"/>
      <w:r>
        <w:t>) юридического лица;</w:t>
      </w:r>
    </w:p>
    <w:p w:rsidR="00DA3A9C" w:rsidRDefault="00DA3A9C">
      <w:pPr>
        <w:pStyle w:val="newncpi"/>
      </w:pPr>
      <w:r>
        <w:t>в день получения извещения уполномоченный сотрудник регистрирующего органа:</w:t>
      </w:r>
    </w:p>
    <w:p w:rsidR="00DA3A9C" w:rsidRDefault="00DA3A9C">
      <w:pPr>
        <w:pStyle w:val="newncpi"/>
      </w:pPr>
      <w:r>
        <w:t>осуществляет проверку сведений, содержащихся в ЕГР, на предмет соответствия документам, находящимся в регистрационном деле;</w:t>
      </w:r>
    </w:p>
    <w:p w:rsidR="00DA3A9C" w:rsidRDefault="00DA3A9C">
      <w:pPr>
        <w:pStyle w:val="newncpi"/>
      </w:pPr>
      <w:proofErr w:type="gramStart"/>
      <w:r>
        <w:t>вносит запись в ЕГР о передаче электронного регистрационного дела, производит изменение регистрирующего органа (органа учета) посредством внесения необходимых сведений в ЕГР (на электронной карточке) и передает регистрационное дело в электронном виде в регистрирующий орган по месту государственной регистрации вновь созданного в результате реорганизации в форме слияния юридического лица (юридического лица, к которому присоединилось юридическое лицо, находящееся на другой территории);</w:t>
      </w:r>
      <w:proofErr w:type="gramEnd"/>
    </w:p>
    <w:p w:rsidR="00DA3A9C" w:rsidRDefault="00DA3A9C">
      <w:pPr>
        <w:pStyle w:val="newncpi"/>
      </w:pPr>
      <w:r>
        <w:t xml:space="preserve">регистрирующий орган по месту государственной регистрации вновь созданного в результате реорганизации в форме слияния юридического лица (юридического лица, к которому присоединилось юридическое лицо, находящееся на другой территории) вносит запись о прекращении деятельности юридических лиц датой внесения записи о государственной </w:t>
      </w:r>
      <w:proofErr w:type="gramStart"/>
      <w:r>
        <w:t>регистрации</w:t>
      </w:r>
      <w:proofErr w:type="gramEnd"/>
      <w:r>
        <w:t xml:space="preserve"> вновь созданного в результате реорганизации в форме слияния юридического лица, а при реорганизации в форме присоединения – датой внесения записи о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 – правопреемника, а также сведения о правопреемнике.</w:t>
      </w:r>
    </w:p>
    <w:p w:rsidR="00DA3A9C" w:rsidRDefault="00DA3A9C">
      <w:pPr>
        <w:pStyle w:val="newncpi"/>
      </w:pPr>
      <w:r>
        <w:t>В автоматическом режиме информация о прекративших деятельность юридических лицах передается в территориальную часть ЕГР по месту их государственной регистрации.</w:t>
      </w:r>
    </w:p>
    <w:p w:rsidR="00DA3A9C" w:rsidRDefault="00DA3A9C">
      <w:pPr>
        <w:pStyle w:val="newncpi"/>
      </w:pPr>
      <w:proofErr w:type="gramStart"/>
      <w:r>
        <w:t>Регистрирующий орган не позднее трех рабочих дней, следующих за днем получения извещения, формирует регистрационное дело и направляет его заказным почтовым отправлением с описью вложения либо нарочным в регистрирующий орган по месту государственной регистрации вновь созданного в результате реорганизации в форме слияния юридического лица (юридического лица, к которому присоединилось юридическое лицо, находящееся на другой территории).</w:t>
      </w:r>
      <w:proofErr w:type="gramEnd"/>
    </w:p>
    <w:p w:rsidR="00DA3A9C" w:rsidRDefault="00DA3A9C">
      <w:pPr>
        <w:pStyle w:val="newncpi"/>
      </w:pPr>
      <w:proofErr w:type="gramStart"/>
      <w:r>
        <w:t>В том случае, если осуществляется реорганизация юридического лица в форме разделения, в результате которой создаются юридические лица, находящиеся на разных территориях, запись о прекращении деятельности юридического лица, реорганизованного в результате разделения, вносит в ЕГР регистрирующий орган по месту государственной регистрации последнего из вновь созданных в результате реорганизации в форме разделения юридического лица датой внесения записи о его государственной регистрации.</w:t>
      </w:r>
      <w:proofErr w:type="gramEnd"/>
    </w:p>
    <w:p w:rsidR="00DA3A9C" w:rsidRDefault="00DA3A9C">
      <w:pPr>
        <w:pStyle w:val="newncpi"/>
      </w:pPr>
      <w:r>
        <w:lastRenderedPageBreak/>
        <w:t>Регистрационное дело на бумажном носителе юридического лица, прекратившего деятельность в результате реорганизации в форме разделения, формируется и направляется в регистрирующий орган, внесший запись о прекращении его деятельности, в порядке, предусмотренном частью четвертой настоящего пункта.</w:t>
      </w:r>
    </w:p>
    <w:p w:rsidR="00DA3A9C" w:rsidRDefault="00DA3A9C">
      <w:pPr>
        <w:pStyle w:val="point"/>
      </w:pPr>
      <w:r>
        <w:t xml:space="preserve">21. Сведения о государственной регистрации вновь созданных в процессе реорганизации юридических лиц представляют в Минюст регистрирующие органы, внесшие запись о государственной </w:t>
      </w:r>
      <w:proofErr w:type="gramStart"/>
      <w:r>
        <w:t>регистрации</w:t>
      </w:r>
      <w:proofErr w:type="gramEnd"/>
      <w:r>
        <w:t xml:space="preserve"> созданных в результате реорганизации юридических лиц.</w:t>
      </w:r>
    </w:p>
    <w:p w:rsidR="00DA3A9C" w:rsidRDefault="00DA3A9C">
      <w:pPr>
        <w:pStyle w:val="newncpi"/>
      </w:pPr>
      <w:r>
        <w:t>Сведения о прекращении деятельности юридического лица в связи с присоединением к другому юридическому лицу представляет в Минюст регистрирующий орган, внесший запись о государственной регистрации изменений и (или) дополнений в устав юридического лица (учредительный договор – для коммерческой организации, действующей только на основании учредительного договора).</w:t>
      </w:r>
    </w:p>
    <w:p w:rsidR="00DA3A9C" w:rsidRDefault="00DA3A9C">
      <w:pPr>
        <w:pStyle w:val="chapter"/>
      </w:pPr>
      <w:r>
        <w:t>ГЛАВА 4</w:t>
      </w:r>
      <w:r>
        <w:br/>
        <w:t>ПРЕДОСТАВЛЕНИЕ СВЕДЕНИЙ В ЕГР</w:t>
      </w:r>
    </w:p>
    <w:p w:rsidR="00DA3A9C" w:rsidRDefault="00DA3A9C">
      <w:pPr>
        <w:pStyle w:val="point"/>
      </w:pPr>
      <w:r>
        <w:t>22. Предоставление сведений непосредственно в Минюст для включения в ЕГР осуществляют следующие регистрирующие органы:</w:t>
      </w:r>
    </w:p>
    <w:p w:rsidR="00DA3A9C" w:rsidRDefault="00DA3A9C">
      <w:pPr>
        <w:pStyle w:val="newncpi"/>
      </w:pPr>
      <w:r>
        <w:t>Министерство финансов;</w:t>
      </w:r>
    </w:p>
    <w:p w:rsidR="00DA3A9C" w:rsidRDefault="00DA3A9C">
      <w:pPr>
        <w:pStyle w:val="newncpi"/>
      </w:pPr>
      <w:r>
        <w:t>Национальный банк;</w:t>
      </w:r>
    </w:p>
    <w:p w:rsidR="00DA3A9C" w:rsidRDefault="00DA3A9C">
      <w:pPr>
        <w:pStyle w:val="newncpi"/>
      </w:pPr>
      <w:r>
        <w:t>областные исполнительные комитеты (далее – облисполкомы), Минский городской исполнительный комитет;</w:t>
      </w:r>
    </w:p>
    <w:p w:rsidR="00DA3A9C" w:rsidRDefault="00DA3A9C">
      <w:pPr>
        <w:pStyle w:val="newncpi"/>
      </w:pPr>
      <w:r>
        <w:t>администрации свободных экономических зон, администрация Китайско-Белорусского индустриального парка «Великий камень».</w:t>
      </w:r>
    </w:p>
    <w:p w:rsidR="00DA3A9C" w:rsidRDefault="00DA3A9C">
      <w:pPr>
        <w:pStyle w:val="point"/>
      </w:pPr>
      <w:r>
        <w:t>23. </w:t>
      </w:r>
      <w:proofErr w:type="gramStart"/>
      <w:r>
        <w:t>Брестский, Витебский, Гомельский, Гродненский, Могилевский городские исполнительные комитеты, а также местные исполнительные и распорядительные органы, в том числе администрации районов в городах, которым в соответствии с законодательством регистрирующими органами делегирована часть полномочий по осуществлению государственной регистрации юридических лиц и индивидуальных предпринимателей, ликвидации юридических лиц (прекращению деятельности индивидуальных предпринимателей), представляют сведения, подлежащие включению в ЕГР, в соответствующие облисполкомы.</w:t>
      </w:r>
      <w:proofErr w:type="gramEnd"/>
    </w:p>
    <w:p w:rsidR="00DA3A9C" w:rsidRDefault="00DA3A9C">
      <w:pPr>
        <w:pStyle w:val="point"/>
      </w:pPr>
      <w:r>
        <w:t>24. </w:t>
      </w:r>
      <w:proofErr w:type="gramStart"/>
      <w:r>
        <w:t>Сведения о государственной регистрации юридических лиц, индивидуальных предпринимателей, изменений и (или) дополнений, вносимых в уставы юридических лиц (учредительные договоры – для коммерческих организаций, действующих только на основании учредительных договоров), изменений, вносимых в свидетельства о государственной регистрации индивидуальных предпринимателей, представляются регистрирующими органами в Минюст не позднее одного рабочего дня со дня внесения записи в ЕГР.</w:t>
      </w:r>
      <w:proofErr w:type="gramEnd"/>
    </w:p>
    <w:p w:rsidR="00DA3A9C" w:rsidRDefault="00DA3A9C">
      <w:pPr>
        <w:pStyle w:val="newncpi"/>
      </w:pPr>
      <w:r>
        <w:t>Сведения об изменении местонахождения коммерческой, некоммерческой организации, назначении (замене) руководителя (иного лица, уполномоченного в соответствии с учредительными документами действовать от имени организации) представляются регистрирующим органом в Минюст не позднее трех рабочих дней, следующих за днем представления уведомлений, указанных в пунктах 15 и 17 настоящей Инструкции, для включения их в ЕГР.</w:t>
      </w:r>
    </w:p>
    <w:p w:rsidR="00DA3A9C" w:rsidRDefault="00DA3A9C">
      <w:pPr>
        <w:pStyle w:val="newncpi"/>
      </w:pPr>
      <w:proofErr w:type="gramStart"/>
      <w:r>
        <w:t>Сведения о нахождении юридического лица в процессе ликвидации, индивидуального предпринимателя в процессе прекращения деятельности представляются регистрирующими органами в Минюст не позднее рабочего дня, следующего за днем получения от юридического лица и индивидуального предпринимателя документов, предусмотренных законодательными актами, кроме Национального банка, в котором уполномоченным органом управления принимается решение о ликвидации юридического лица.</w:t>
      </w:r>
      <w:proofErr w:type="gramEnd"/>
      <w:r>
        <w:t xml:space="preserve"> По желанию ликвидационной комиссии </w:t>
      </w:r>
      <w:r>
        <w:lastRenderedPageBreak/>
        <w:t>(ликвидатора), индивидуального предпринимателя регистрирующими органами на основании представленных документов о ликвидации (прекращении деятельности) в письменном виде может подтверждаться факт внесения сведений в ЕГР о начале процедуры ликвидации (прекращения деятельности).</w:t>
      </w:r>
    </w:p>
    <w:p w:rsidR="00DA3A9C" w:rsidRDefault="00DA3A9C">
      <w:pPr>
        <w:pStyle w:val="newncpi"/>
      </w:pPr>
      <w:r>
        <w:t>Сведения о приостановлении (возобновлении) деятельности индивидуальных предпринимателей, об изменении срока приостановления деятельности индивидуальных предпринимателей вносятся в ЕГР не позднее рабочего дня, следующего за днем получения предусмотренных законодательством документов, свидетельствующих о приостановлении (возобновлении) деятельности, об изменении срока приостановления деятельности индивидуальных предпринимателей.</w:t>
      </w:r>
    </w:p>
    <w:p w:rsidR="00DA3A9C" w:rsidRDefault="00DA3A9C">
      <w:pPr>
        <w:pStyle w:val="newncpi"/>
      </w:pPr>
      <w:r>
        <w:t xml:space="preserve">Сведения об исключении из ЕГР юридических лиц и индивидуальных предпринимателей представляются в Минюст в течение трех рабочих дней </w:t>
      </w:r>
      <w:proofErr w:type="gramStart"/>
      <w:r>
        <w:t>с даты принятия</w:t>
      </w:r>
      <w:proofErr w:type="gramEnd"/>
      <w:r>
        <w:t xml:space="preserve"> решения и внесения в базу данных (территориальную часть) ЕГР соответствующей записи.</w:t>
      </w:r>
    </w:p>
    <w:p w:rsidR="00DA3A9C" w:rsidRDefault="00DA3A9C">
      <w:pPr>
        <w:pStyle w:val="newncpi"/>
      </w:pPr>
      <w:proofErr w:type="gramStart"/>
      <w:r>
        <w:t>Сведения о признании судом, рассматривающим экономические дела, государственной регистрации юридического лица, индивидуального предпринимателя, изменений и (или) дополнений, вносимых в устав (учредительный договор – для коммерческой организации, действующей только на основании учредительного договора) юридического лица, изменений, вносимых в свидетельство о государственной регистрации индивидуального предпринимателя, недействительной вносятся в ЕГР датой принятия решения суда, рассматривающего экономические дела, и представляются в Минюст не позднее одного</w:t>
      </w:r>
      <w:proofErr w:type="gramEnd"/>
      <w:r>
        <w:t xml:space="preserve"> рабочего дня со дня внесения записи в ЕГР.</w:t>
      </w:r>
    </w:p>
    <w:p w:rsidR="00DA3A9C" w:rsidRDefault="00DA3A9C">
      <w:pPr>
        <w:pStyle w:val="point"/>
      </w:pPr>
      <w:r>
        <w:t>25. Сведения об основном виде деятельности кодируются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85, на уровне пяти знаков.</w:t>
      </w:r>
    </w:p>
    <w:p w:rsidR="00DA3A9C" w:rsidRDefault="00DA3A9C">
      <w:pPr>
        <w:pStyle w:val="newncpi"/>
      </w:pPr>
      <w:r>
        <w:t>Сведения о видах деятельности, осуществляемых на основании полученных в установленном порядке специальных разрешений (лицензий), кодируются в соответствии с перечнем видов деятельности, на осуществление которых требуется специальное разрешение (лицензия).</w:t>
      </w:r>
    </w:p>
    <w:p w:rsidR="00DA3A9C" w:rsidRDefault="00DA3A9C">
      <w:pPr>
        <w:pStyle w:val="point"/>
      </w:pPr>
      <w:r>
        <w:t xml:space="preserve">26. Юридические лица и индивидуальные предприниматели подлежат включению в ЕГР </w:t>
      </w:r>
      <w:proofErr w:type="gramStart"/>
      <w:r>
        <w:t>с даты представления</w:t>
      </w:r>
      <w:proofErr w:type="gramEnd"/>
      <w:r>
        <w:t xml:space="preserve"> документов для государственной регистрации, в том числе с даты получения электронных документов, направленных посредством веб-портала ЕГР в случаях, порядке и лицами, предусмотренными законодательством, кроме Национального банка, в котором уполномоченным органом управления принимается решение о государственной регистрации.</w:t>
      </w:r>
    </w:p>
    <w:p w:rsidR="00DA3A9C" w:rsidRDefault="00DA3A9C">
      <w:pPr>
        <w:pStyle w:val="newncpi"/>
      </w:pPr>
      <w:proofErr w:type="gramStart"/>
      <w:r>
        <w:t>Сведения об изменениях и (или) дополнениях, вносимых в уставы юридических лиц (учредительные договоры – для коммерческих организаций, действующих только на основании учредительных договоров), изменениях, вносимых в свидетельства о государственной регистрации индивидуальных предпринимателей, включаются в ЕГР с даты представления документов для государственной регистрации, в том числе с даты получения электронных документов, направленных посредством веб-портала ЕГР в случаях, порядке и лицами, предусмотренными законодательством</w:t>
      </w:r>
      <w:proofErr w:type="gramEnd"/>
      <w:r>
        <w:t>, кроме Национального банка, в котором уполномоченным органом управления принимается решение о государственной регистрации.</w:t>
      </w:r>
    </w:p>
    <w:p w:rsidR="00DA3A9C" w:rsidRDefault="00DA3A9C">
      <w:pPr>
        <w:pStyle w:val="newncpi"/>
      </w:pPr>
      <w:proofErr w:type="gramStart"/>
      <w:r>
        <w:t xml:space="preserve">Сведения о том, что юридическое лицо находится в процессе ликвидации (процедуре банкротства), вносятся в ЕГР соответственно датой принятия решения собственником имущества (учредителями, участниками) юридического лица либо органом этого юридического лица, уполномоченного уставом (учредительным договором – для коммерческой организации, действующей только на основании учредительного договора), либо датой принятия решения суда, рассматривающего экономические дела, о ликвидации </w:t>
      </w:r>
      <w:r>
        <w:lastRenderedPageBreak/>
        <w:t>юридического лица, либо датой решения (определения) суда</w:t>
      </w:r>
      <w:proofErr w:type="gramEnd"/>
      <w:r>
        <w:t xml:space="preserve">, </w:t>
      </w:r>
      <w:proofErr w:type="gramStart"/>
      <w:r>
        <w:t>рассматривающего экономические дела, о возбуждении производства по делу об экономической несостоятельности (банкротстве), об открытии конкурсного производства, о признании юридического лица (индивидуального предпринимателя) экономически несостоятельным (банкротом) и открытии ликвидационного производства, о завершении ликвидационного производства, либо решения регистрирующего органа о ликвидации юридического лица в случаях, установленных законодательными актами, кроме Национального банка, в котором уполномоченным органом управления принимается решение о ликвидации юридического лица.</w:t>
      </w:r>
      <w:proofErr w:type="gramEnd"/>
    </w:p>
    <w:p w:rsidR="00DA3A9C" w:rsidRDefault="00DA3A9C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решение о ликвидации юридического лица содержит дату начала процедуры ликвидации, сведения о том, что юридическое лицо находится в процессе ликвидации, вносятся в ЕГР датой, указанной в решении о ликвидации.</w:t>
      </w:r>
    </w:p>
    <w:p w:rsidR="00DA3A9C" w:rsidRDefault="00DA3A9C">
      <w:pPr>
        <w:pStyle w:val="point"/>
      </w:pPr>
      <w:r>
        <w:t>27. </w:t>
      </w:r>
      <w:proofErr w:type="gramStart"/>
      <w:r>
        <w:t>В случае прекращения процесса ликвидации юридического лица по решению собственника имущества (учредителей, участников) либо органа этого юридического лица, уполномоченного на то уставом (учредительным договором – для коммерческой организации, действующей только на основании учредительного договора), сведения об этом с указанием на соответствующее решение и дату его принятия должны быть представлены юридическим лицом в регистрирующий орган.</w:t>
      </w:r>
      <w:proofErr w:type="gramEnd"/>
    </w:p>
    <w:p w:rsidR="00DA3A9C" w:rsidRDefault="00DA3A9C">
      <w:pPr>
        <w:pStyle w:val="point"/>
      </w:pPr>
      <w:r>
        <w:t>28. Сведения о прекращении процесса ликвидации в соответствии с законодательством сообщаются в Минюст регистрирующими органами в порядке и сроки, установленные пунктом 24 настоящей Инструкции.</w:t>
      </w:r>
    </w:p>
    <w:p w:rsidR="00DA3A9C" w:rsidRDefault="00DA3A9C">
      <w:pPr>
        <w:pStyle w:val="point"/>
      </w:pPr>
      <w:r>
        <w:t>29. Минюст вносит запись об исключении юридических лиц и индивидуальных предпринимателей из ЕГР датой принятия регистрирующим органом решения о внесении записи в ЕГР об исключении из него юридического лица, индивидуального предпринимателя.</w:t>
      </w:r>
    </w:p>
    <w:p w:rsidR="00DA3A9C" w:rsidRDefault="00DA3A9C">
      <w:pPr>
        <w:pStyle w:val="point"/>
      </w:pPr>
      <w:r>
        <w:t>29</w:t>
      </w:r>
      <w:r>
        <w:rPr>
          <w:vertAlign w:val="superscript"/>
        </w:rPr>
        <w:t>1</w:t>
      </w:r>
      <w:r>
        <w:t>. В случае признания судом, рассматривающим экономические дела, государственной регистрации юридического лица, созданного в результате реорганизации, изменений и (или) дополнений, вносимых в устав юридического лица (учредительный договор – для коммерческой организации, действующей только на основании учредительного договора) в связи с его реорганизацией, недействительной в ЕГР вносятся следующие записи:</w:t>
      </w:r>
    </w:p>
    <w:p w:rsidR="00DA3A9C" w:rsidRDefault="00DA3A9C">
      <w:pPr>
        <w:pStyle w:val="newncpi"/>
      </w:pPr>
      <w:r>
        <w:t>при преобразовании юридического лица – о признании недействительной государственной регистрации изменений и (или) дополнений, внесенных в устав юридического лица (учредительный договор – для коммерческой организации, действующей только на основании учредительного договора). Юридическое лицо подлежит восстановлению в ЕГР в организационно-правовой форме, действовавшей до его преобразования;</w:t>
      </w:r>
    </w:p>
    <w:p w:rsidR="00DA3A9C" w:rsidRDefault="00DA3A9C">
      <w:pPr>
        <w:pStyle w:val="newncpi"/>
      </w:pPr>
      <w:r>
        <w:t>при слиянии юридических лиц – о признании государственной регистрации вновь созданного юридического лица недействительной. Юридические лица, прекратившие деятельность в результате реорганизации в форме слияния, подлежат восстановлению в ЕГР в статусе, действовавшем до реорганизации;</w:t>
      </w:r>
    </w:p>
    <w:p w:rsidR="00DA3A9C" w:rsidRDefault="00DA3A9C">
      <w:pPr>
        <w:pStyle w:val="newncpi"/>
      </w:pPr>
      <w:r>
        <w:t>при разделении юридического лица – о признании государственной регистрации вновь созданных юридических лиц недействительной. Юридическое лицо, прекратившее деятельность в результате реорганизации в форме разделения, подлежит восстановлению в ЕГР в статусе, действовавшем до реорганизации;</w:t>
      </w:r>
    </w:p>
    <w:p w:rsidR="00DA3A9C" w:rsidRDefault="00DA3A9C">
      <w:pPr>
        <w:pStyle w:val="newncpi"/>
      </w:pPr>
      <w:r>
        <w:t>при присоединении юридического лица к другому юридическому лицу в отношении последнего в ЕГР вносится запись о признании государственной регистрации изменений и (или) дополнений, внесенных в устав (учредительный договор – для коммерческой организации, действующей только на основании учредительного договора), недействительной. Юридическое лицо, прекратившее деятельность в результате реорганизации в форме присоединения, подлежит восстановлению в ЕГР в статусе, действовавшем до реорганизации;</w:t>
      </w:r>
    </w:p>
    <w:p w:rsidR="00DA3A9C" w:rsidRDefault="00DA3A9C">
      <w:pPr>
        <w:pStyle w:val="newncpi"/>
      </w:pPr>
      <w:r>
        <w:lastRenderedPageBreak/>
        <w:t xml:space="preserve">при выделении одного или нескольких юридических лиц – о признании недействительной государственной регистрации вновь созданных юридических лиц. </w:t>
      </w:r>
      <w:proofErr w:type="gramStart"/>
      <w:r>
        <w:t>В случае признания судом, рассматривающим экономические дела, государственной регистрации изменений и (или) дополнений, внесенных в устав юридического лица (учредительный договор – для коммерческой организации, действующей только на основании учредительного договора) в связи с его реорганизацией в форме выделения, недействительной, сведения о юридическом лице, внесенные в ЕГР в связи с указанной государственной регистрацией, подлежат восстановлению в виде, существовавшем до реорганизации.</w:t>
      </w:r>
      <w:proofErr w:type="gramEnd"/>
    </w:p>
    <w:p w:rsidR="00DA3A9C" w:rsidRDefault="00DA3A9C">
      <w:pPr>
        <w:pStyle w:val="point"/>
      </w:pPr>
      <w:r>
        <w:t>30. Изменения сведений, содержащихся в конкретной записи ЕГР, осуществляются путем внесения новой записи. При этом ранее внесенные сведения сохраняются.</w:t>
      </w:r>
    </w:p>
    <w:p w:rsidR="00DA3A9C" w:rsidRDefault="00DA3A9C">
      <w:pPr>
        <w:pStyle w:val="newncpi"/>
      </w:pPr>
      <w:r>
        <w:t>Для каждой записи в ЕГР указываются дата и основание ее внесения в ЕГР.</w:t>
      </w:r>
    </w:p>
    <w:p w:rsidR="00DA3A9C" w:rsidRDefault="00DA3A9C">
      <w:pPr>
        <w:pStyle w:val="newncpi"/>
      </w:pPr>
      <w:r>
        <w:t>Изменение содержащихся в ЕГР записей в связи с допущенными при их внесении ошибками (техническими, орфографическими и другими) осуществляется путем корректировки текущей записи.</w:t>
      </w:r>
    </w:p>
    <w:p w:rsidR="00DA3A9C" w:rsidRDefault="00DA3A9C">
      <w:pPr>
        <w:pStyle w:val="point"/>
      </w:pPr>
      <w:r>
        <w:t>31. При формировании и ведении ЕГР используются разработанные Минюстом ведомственные справочники (справочник регистрирующих органов, справочник состояний юридического лица и другие), а также общегосударственные классификаторы:</w:t>
      </w:r>
    </w:p>
    <w:p w:rsidR="00DA3A9C" w:rsidRDefault="00DA3A9C">
      <w:pPr>
        <w:pStyle w:val="newncpi"/>
      </w:pPr>
      <w:r>
        <w:t>для определения регистрационного номера – общегосударственный классификатор Республики Беларусь ОКРБ 018-2003 «Юридические лица и индивидуальные предприниматели», утвержденный постановлением Комитета по стандартизации, метрологии и сертификации при Совете Министров Республики Беларусь от 28 апреля 2003 г. № 22;</w:t>
      </w:r>
    </w:p>
    <w:p w:rsidR="00DA3A9C" w:rsidRDefault="00DA3A9C">
      <w:pPr>
        <w:pStyle w:val="newncpi"/>
      </w:pPr>
      <w:r>
        <w:t>при указании сведений о форме собственности – общегосударственный классификатор ОКРБ 002-2019 «Формы и виды собственности», утвержденный постановлением Национального статистического комитета Республики Беларусь от 27 сентября 2019 г. № 97;</w:t>
      </w:r>
    </w:p>
    <w:p w:rsidR="00DA3A9C" w:rsidRDefault="00DA3A9C">
      <w:pPr>
        <w:pStyle w:val="newncpi"/>
      </w:pPr>
      <w:r>
        <w:t>при указании сведений об организационно-правовой форме – общегосударственный классификатор Республики Беларусь ОКРБ 019-2013 «Организационно-правовые формы», утвержденный постановлением Государственного комитета по стандартизации Республики Беларусь от 28 октября 2013 г. № 55;</w:t>
      </w:r>
    </w:p>
    <w:p w:rsidR="00DA3A9C" w:rsidRDefault="00DA3A9C">
      <w:pPr>
        <w:pStyle w:val="newncpi"/>
      </w:pPr>
      <w:r>
        <w:t>при указании органов государственного управления, в ведении (подчинении) которых находятся государственные юридические лица, – общегосударственный классификатор Республики Беларусь ОКРБ 004-2014 «Органы государственной власти и управления», утвержденный постановлением Государственного комитета по стандартизации Республики Беларусь от 30 декабря 2014 г. № 60;</w:t>
      </w:r>
    </w:p>
    <w:p w:rsidR="00DA3A9C" w:rsidRDefault="00DA3A9C">
      <w:pPr>
        <w:pStyle w:val="newncpi"/>
      </w:pPr>
      <w:r>
        <w:t>при определении видов экономической деятельности – общегосударственный классификатор Республики Беларусь ОКРБ 005-2011 «Виды экономической деятельности»;</w:t>
      </w:r>
    </w:p>
    <w:p w:rsidR="00DA3A9C" w:rsidRDefault="00DA3A9C">
      <w:pPr>
        <w:pStyle w:val="newncpi"/>
      </w:pPr>
      <w:r>
        <w:t>при указании сведений о месте нахождения юридического лица, месте жительства индивидуального предпринимателя, а также месте нахождения (месте жительства) учредителей (участников, собственников) юридического лица – общегосударственный классификатор ОКРБ 003-2017 «Система обозначений объектов административно-территориального деления и населенных пунктов», утвержденный постановлением Государственного комитета по стандартизации Республики Беларусь от 6 марта 2017 г. № 17;</w:t>
      </w:r>
    </w:p>
    <w:p w:rsidR="00DA3A9C" w:rsidRDefault="00DA3A9C">
      <w:pPr>
        <w:pStyle w:val="newncpi"/>
      </w:pPr>
      <w:r>
        <w:t>при указании на страну происхождения юридических или физических лиц, являющихся учредителями (участниками, собственниками имущества, руководителями, председателями ликвидационных комиссий, ликвидаторами), – общегосударственный классификатор ОКРБ 017-99 «Страны мира», утвержденный постановлением Государственного комитета по стандартизации, метрологии и сертификации Республики Беларусь от 16 июня 1999 г. № 8.</w:t>
      </w:r>
    </w:p>
    <w:p w:rsidR="00DA3A9C" w:rsidRDefault="00DA3A9C">
      <w:pPr>
        <w:pStyle w:val="point"/>
      </w:pPr>
      <w:r>
        <w:lastRenderedPageBreak/>
        <w:t>32. В ЕГР информация в электронном и бумажном виде должна храниться и обрабатываться в условиях, обеспечивающих предотвращение хищения, утраты, искажения, подделки информации.</w:t>
      </w:r>
    </w:p>
    <w:p w:rsidR="00DA3A9C" w:rsidRDefault="00DA3A9C">
      <w:pPr>
        <w:pStyle w:val="newncpi"/>
      </w:pPr>
      <w:r>
        <w:t>В целях предотвращения полной утраты сведений, содержащихся в ЕГР, Минюстом формируются резервные копии ЕГР в электронном виде, которые должны храниться в местах, исключающих их утрату.</w:t>
      </w:r>
    </w:p>
    <w:p w:rsidR="00DA3A9C" w:rsidRDefault="00DA3A9C">
      <w:pPr>
        <w:pStyle w:val="point"/>
      </w:pPr>
      <w:r>
        <w:t>33. Структурный состав сведений о юридических лицах (индивидуальных предпринимателях), подлежащих передаче в Минюст для включения в ЕГР, приводится согласно приложению 1. При этом для каждого реквизита состава сведений обязательно указание даты его внесения и изменения.</w:t>
      </w:r>
    </w:p>
    <w:p w:rsidR="00DA3A9C" w:rsidRDefault="00DA3A9C">
      <w:pPr>
        <w:pStyle w:val="point"/>
      </w:pPr>
      <w:r>
        <w:t>34. Предоставление Минюсту сведений о юридических лицах и индивидуальных предпринимателях для включения в ЕГР осуществляется в электронном виде.</w:t>
      </w:r>
    </w:p>
    <w:p w:rsidR="00DA3A9C" w:rsidRDefault="00DA3A9C">
      <w:pPr>
        <w:pStyle w:val="chapter"/>
      </w:pPr>
      <w:r>
        <w:t>ГЛАВА 5</w:t>
      </w:r>
      <w:r>
        <w:br/>
        <w:t>ПРЕДОСТАВЛЕНИЕ ИНФОРМАЦИИ ИЗ ЕГР</w:t>
      </w:r>
    </w:p>
    <w:p w:rsidR="00DA3A9C" w:rsidRDefault="00DA3A9C">
      <w:pPr>
        <w:pStyle w:val="point"/>
      </w:pPr>
      <w:r>
        <w:t>35. Сведения, содержащиеся в ЕГР, являются открытыми и доступными для всеобщего ознакомления, за исключением сведений, составляющих государственные секреты, банковскую или иную охраняемую законом тайну.</w:t>
      </w:r>
    </w:p>
    <w:p w:rsidR="00DA3A9C" w:rsidRDefault="00DA3A9C">
      <w:pPr>
        <w:pStyle w:val="newncpi"/>
      </w:pPr>
      <w:r>
        <w:t>Предоставление информации из ЕГР, в том числе из республиканского уровня, осуществляет Минюст и регистрирующие органы.</w:t>
      </w:r>
    </w:p>
    <w:p w:rsidR="00DA3A9C" w:rsidRDefault="00DA3A9C">
      <w:pPr>
        <w:pStyle w:val="point"/>
      </w:pPr>
      <w:r>
        <w:t>36. Сведения из ЕГР о конкретном юридическом лице, индивидуальном предпринимателе предоставляются в форме выписки из ЕГР, формируемой в электронном виде, в объеме, установленном настоящей Инструкцией согласно приложению 2 (в отношении юридического лица), приложению 4 (в отношении индивидуального предпринимателя).</w:t>
      </w:r>
    </w:p>
    <w:p w:rsidR="00DA3A9C" w:rsidRDefault="00DA3A9C">
      <w:pPr>
        <w:pStyle w:val="point"/>
      </w:pPr>
      <w:r>
        <w:t>37. Объем сведений, которые могут быть предоставлены по запросам заинтересованных, определяется содержанием запроса с учетом требований части первой пункта 35 и пункта 38 настоящей Инструкции.</w:t>
      </w:r>
    </w:p>
    <w:p w:rsidR="00DA3A9C" w:rsidRDefault="00DA3A9C">
      <w:pPr>
        <w:pStyle w:val="newncpi"/>
      </w:pPr>
      <w:r>
        <w:t>В случае необходимости выдается выписка из ЕГР, содержащая историю событий, произошедших с субъектом хозяйствования.</w:t>
      </w:r>
    </w:p>
    <w:p w:rsidR="00DA3A9C" w:rsidRDefault="00DA3A9C">
      <w:pPr>
        <w:pStyle w:val="newncpi"/>
      </w:pPr>
      <w:proofErr w:type="gramStart"/>
      <w:r>
        <w:t>В случае отсутствия в ЕГР сведений о юридическом лице, индивидуальном предпринимателе либо при невозможности определить из содержания запроса конкретное юридическое лицо, индивидуального предпринимателя, информация о которых запрашивается, оформляется выписка из ЕГР об отсутствии запрашиваемой информации в виде информационного письма.</w:t>
      </w:r>
      <w:proofErr w:type="gramEnd"/>
    </w:p>
    <w:p w:rsidR="00DA3A9C" w:rsidRDefault="00DA3A9C">
      <w:pPr>
        <w:pStyle w:val="point"/>
      </w:pPr>
      <w:r>
        <w:t>38. Сведения о месте жительства, номере домашнего телефона собственников имущества (учредителей, участников) – физических лиц, данные документа, удостоверяющего личность; о месте жительства, номере домашнего телефона, данные документа, удостоверяющего личность руководителя юридического лица (иного лица, уполномоченного в соответствии с учредительными документами действовать от имени организации); данные документа, удостоверяющего личность индивидуального предпринимателя, предоставляются только по запросам государственных органов и иных лиц, имеющих в соответствии с законодательными актами право на получение персональных данных физических лиц.</w:t>
      </w:r>
    </w:p>
    <w:p w:rsidR="00DA3A9C" w:rsidRDefault="00DA3A9C">
      <w:pPr>
        <w:pStyle w:val="newncpi"/>
      </w:pPr>
      <w:r>
        <w:t>Предоставление копий документов, послуживших основанием для внесения записей в ЕГР, осуществляется в случаях и порядке, установленных законодательством.</w:t>
      </w:r>
    </w:p>
    <w:p w:rsidR="00DA3A9C" w:rsidRDefault="00DA3A9C">
      <w:pPr>
        <w:pStyle w:val="point"/>
      </w:pPr>
      <w:r>
        <w:t>39. Выписка из ЕГР оформляется на официальном бланке Минюста, регистрирующего органа. При необходимости выписка из ЕГР может выдаваться с оформлением сопроводительного письма к ней.</w:t>
      </w:r>
    </w:p>
    <w:p w:rsidR="00DA3A9C" w:rsidRDefault="00DA3A9C">
      <w:pPr>
        <w:pStyle w:val="newncpi"/>
      </w:pPr>
      <w:r>
        <w:t xml:space="preserve">При предоставлении информации из ЕГР физическим лицам, освобожденным в соответствии с законодательством от уплаты государственной пошлины за предоставление информации из ЕГР, на официальном бланке Минюста, регистрирующего </w:t>
      </w:r>
      <w:r>
        <w:lastRenderedPageBreak/>
        <w:t>органа, помимо адресной информации заявителя, указывается цель предоставления такой информации с учетом указанной в запросе.</w:t>
      </w:r>
    </w:p>
    <w:p w:rsidR="00DA3A9C" w:rsidRDefault="00DA3A9C">
      <w:pPr>
        <w:pStyle w:val="point"/>
      </w:pPr>
      <w:r>
        <w:t>40. </w:t>
      </w:r>
      <w:proofErr w:type="gramStart"/>
      <w:r>
        <w:t>Юридическим лицам, для которых законодательными актами предусмотрено освобождение от уплаты государственной пошлины за предоставление сведений из ЕГР, в том числе государственным органам, включая правоохранительные, контролирующие органы и суды, возможны иные способы предоставления информации из ЕГР, в том числе путем предоставления Минюстом доступа к ЕГР в соответствии с заключенными соглашениями об информационном взаимодействии.</w:t>
      </w:r>
      <w:proofErr w:type="gramEnd"/>
    </w:p>
    <w:p w:rsidR="00DA3A9C" w:rsidRDefault="00DA3A9C">
      <w:pPr>
        <w:pStyle w:val="newncpi"/>
      </w:pPr>
      <w:r>
        <w:t>Запросы (заявления) о предоставлении сведений из ЕГР могут быть представлены в Минюст в электронном виде посредством веб-портала Единого государственного регистра юридических лиц и индивидуальных предпринимателей http://egr.gov.by. При этом государственная пошлина за предоставление сведений оплачивается посредством использования автоматизированной информационной системы единого расчетного и информационного пространства.</w:t>
      </w:r>
    </w:p>
    <w:p w:rsidR="00DA3A9C" w:rsidRDefault="00DA3A9C">
      <w:pPr>
        <w:pStyle w:val="newncpi"/>
      </w:pPr>
      <w:r>
        <w:t>На веб-портале ЕГР в открытом доступе Минюстом размещаются следующие сведения:</w:t>
      </w:r>
    </w:p>
    <w:p w:rsidR="00DA3A9C" w:rsidRDefault="00DA3A9C">
      <w:pPr>
        <w:pStyle w:val="newncpi"/>
      </w:pPr>
      <w:r>
        <w:t>о юридическом лице:</w:t>
      </w:r>
    </w:p>
    <w:p w:rsidR="00DA3A9C" w:rsidRDefault="00DA3A9C">
      <w:pPr>
        <w:pStyle w:val="newncpi"/>
      </w:pPr>
      <w:r>
        <w:t>регистрационный номер;</w:t>
      </w:r>
    </w:p>
    <w:p w:rsidR="00DA3A9C" w:rsidRDefault="00DA3A9C">
      <w:pPr>
        <w:pStyle w:val="newncpi"/>
      </w:pPr>
      <w:r>
        <w:t>наименование, в том числе с историей его изменения;</w:t>
      </w:r>
    </w:p>
    <w:p w:rsidR="00DA3A9C" w:rsidRDefault="00DA3A9C">
      <w:pPr>
        <w:pStyle w:val="newncpi"/>
      </w:pPr>
      <w:r>
        <w:t>состояние;</w:t>
      </w:r>
    </w:p>
    <w:p w:rsidR="00DA3A9C" w:rsidRDefault="00DA3A9C">
      <w:pPr>
        <w:pStyle w:val="newncpi"/>
      </w:pPr>
      <w:r>
        <w:t>наименование регистрирующего органа;</w:t>
      </w:r>
    </w:p>
    <w:p w:rsidR="00DA3A9C" w:rsidRDefault="00DA3A9C">
      <w:pPr>
        <w:pStyle w:val="newncpi"/>
      </w:pPr>
      <w:r>
        <w:t>дата государственной регистрации;</w:t>
      </w:r>
    </w:p>
    <w:p w:rsidR="00DA3A9C" w:rsidRDefault="00DA3A9C">
      <w:pPr>
        <w:pStyle w:val="newncpi"/>
      </w:pPr>
      <w:r>
        <w:t>место государственной регистрации;</w:t>
      </w:r>
    </w:p>
    <w:p w:rsidR="00DA3A9C" w:rsidRDefault="00DA3A9C">
      <w:pPr>
        <w:pStyle w:val="newncpi"/>
      </w:pPr>
      <w:r>
        <w:t>основной вид экономической деятельности;</w:t>
      </w:r>
    </w:p>
    <w:p w:rsidR="00DA3A9C" w:rsidRDefault="00DA3A9C">
      <w:pPr>
        <w:pStyle w:val="newncpi"/>
      </w:pPr>
      <w:r>
        <w:t>специальные разрешения (лицензии);</w:t>
      </w:r>
    </w:p>
    <w:p w:rsidR="00DA3A9C" w:rsidRDefault="00DA3A9C">
      <w:pPr>
        <w:pStyle w:val="newncpi"/>
      </w:pPr>
      <w:r>
        <w:t>данные об экономической несостоятельности (банкротстве);</w:t>
      </w:r>
    </w:p>
    <w:p w:rsidR="00DA3A9C" w:rsidRDefault="00DA3A9C">
      <w:pPr>
        <w:pStyle w:val="newncpi"/>
      </w:pPr>
      <w:r>
        <w:t>данные о ликвидации;</w:t>
      </w:r>
    </w:p>
    <w:p w:rsidR="00DA3A9C" w:rsidRDefault="00DA3A9C">
      <w:pPr>
        <w:pStyle w:val="newncpi"/>
      </w:pPr>
      <w:r>
        <w:t>записи, внесенные в ЕГР;</w:t>
      </w:r>
    </w:p>
    <w:p w:rsidR="00DA3A9C" w:rsidRDefault="00DA3A9C">
      <w:pPr>
        <w:pStyle w:val="newncpi"/>
      </w:pPr>
      <w:r>
        <w:t>данные о запрете на отчуждение доли участника в уставном фонде коммерческой организации;</w:t>
      </w:r>
    </w:p>
    <w:p w:rsidR="00DA3A9C" w:rsidRDefault="00DA3A9C">
      <w:pPr>
        <w:pStyle w:val="newncpi"/>
      </w:pPr>
      <w:r>
        <w:t>данные об исключении из ЕГР (прекращении деятельности в связи с реорганизацией);</w:t>
      </w:r>
    </w:p>
    <w:p w:rsidR="00DA3A9C" w:rsidRDefault="00DA3A9C">
      <w:pPr>
        <w:pStyle w:val="newncpi"/>
      </w:pPr>
      <w:r>
        <w:t>об индивидуальном предпринимателе:</w:t>
      </w:r>
    </w:p>
    <w:p w:rsidR="00DA3A9C" w:rsidRDefault="00DA3A9C">
      <w:pPr>
        <w:pStyle w:val="newncpi"/>
      </w:pPr>
      <w:r>
        <w:t>регистрационный номер;</w:t>
      </w:r>
    </w:p>
    <w:p w:rsidR="00DA3A9C" w:rsidRDefault="00DA3A9C">
      <w:pPr>
        <w:pStyle w:val="newncpi"/>
      </w:pPr>
      <w:r>
        <w:t>фамилия, собственное имя, отчество (если таковое имеется), в том числе с историей их изменения;</w:t>
      </w:r>
    </w:p>
    <w:p w:rsidR="00DA3A9C" w:rsidRDefault="00DA3A9C">
      <w:pPr>
        <w:pStyle w:val="newncpi"/>
      </w:pPr>
      <w:r>
        <w:t>состояние;</w:t>
      </w:r>
    </w:p>
    <w:p w:rsidR="00DA3A9C" w:rsidRDefault="00DA3A9C">
      <w:pPr>
        <w:pStyle w:val="newncpi"/>
      </w:pPr>
      <w:r>
        <w:t>наименование регистрирующего органа;</w:t>
      </w:r>
    </w:p>
    <w:p w:rsidR="00DA3A9C" w:rsidRDefault="00DA3A9C">
      <w:pPr>
        <w:pStyle w:val="newncpi"/>
      </w:pPr>
      <w:r>
        <w:t>дата государственной регистрации;</w:t>
      </w:r>
    </w:p>
    <w:p w:rsidR="00DA3A9C" w:rsidRDefault="00DA3A9C">
      <w:pPr>
        <w:pStyle w:val="newncpi"/>
      </w:pPr>
      <w:r>
        <w:t>место государственной регистрации;</w:t>
      </w:r>
    </w:p>
    <w:p w:rsidR="00DA3A9C" w:rsidRDefault="00DA3A9C">
      <w:pPr>
        <w:pStyle w:val="newncpi"/>
      </w:pPr>
      <w:r>
        <w:t>основной вид экономической деятельности;</w:t>
      </w:r>
    </w:p>
    <w:p w:rsidR="00DA3A9C" w:rsidRDefault="00DA3A9C">
      <w:pPr>
        <w:pStyle w:val="newncpi"/>
      </w:pPr>
      <w:r>
        <w:t>наличие (отсутствие) задолженности по находящимся на исполнении исполнительным документам;</w:t>
      </w:r>
    </w:p>
    <w:p w:rsidR="00DA3A9C" w:rsidRDefault="00DA3A9C">
      <w:pPr>
        <w:pStyle w:val="newncpi"/>
      </w:pPr>
      <w:r>
        <w:t>данные об экономической несостоятельности (банкротстве);</w:t>
      </w:r>
    </w:p>
    <w:p w:rsidR="00DA3A9C" w:rsidRDefault="00DA3A9C">
      <w:pPr>
        <w:pStyle w:val="newncpi"/>
      </w:pPr>
      <w:r>
        <w:t>данные о прекращении деятельности;</w:t>
      </w:r>
    </w:p>
    <w:p w:rsidR="00DA3A9C" w:rsidRDefault="00DA3A9C">
      <w:pPr>
        <w:pStyle w:val="newncpi"/>
      </w:pPr>
      <w:r>
        <w:t>записи, внесенные в ЕГР;</w:t>
      </w:r>
    </w:p>
    <w:p w:rsidR="00DA3A9C" w:rsidRDefault="00DA3A9C">
      <w:pPr>
        <w:pStyle w:val="newncpi"/>
      </w:pPr>
      <w:r>
        <w:t>данные об исключении из ЕГР.</w:t>
      </w:r>
    </w:p>
    <w:p w:rsidR="00DA3A9C" w:rsidRDefault="00DA3A9C">
      <w:pPr>
        <w:pStyle w:val="point"/>
      </w:pPr>
      <w:r>
        <w:t>41. Отказ в предоставлении сведений из ЕГР может быть обжалован в суд.</w:t>
      </w:r>
    </w:p>
    <w:p w:rsidR="00DA3A9C" w:rsidRDefault="00DA3A9C">
      <w:pPr>
        <w:pStyle w:val="newncpi"/>
      </w:pPr>
      <w:r>
        <w:t> </w:t>
      </w:r>
    </w:p>
    <w:p w:rsidR="00DA3A9C" w:rsidRDefault="00DA3A9C">
      <w:pPr>
        <w:pStyle w:val="newncpi"/>
      </w:pPr>
    </w:p>
    <w:p w:rsidR="00DA3A9C" w:rsidRDefault="00DA3A9C">
      <w:pPr>
        <w:pStyle w:val="newncpi"/>
      </w:pPr>
    </w:p>
    <w:p w:rsidR="00DA3A9C" w:rsidRDefault="00DA3A9C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88"/>
        <w:gridCol w:w="3781"/>
      </w:tblGrid>
      <w:tr w:rsidR="00DA3A9C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append1"/>
            </w:pPr>
            <w:r>
              <w:t>Приложение 1</w:t>
            </w:r>
          </w:p>
          <w:p w:rsidR="00DA3A9C" w:rsidRDefault="00DA3A9C">
            <w:pPr>
              <w:pStyle w:val="append"/>
            </w:pPr>
            <w:r>
              <w:t>к Инструкции о порядке</w:t>
            </w:r>
            <w:r>
              <w:br/>
              <w:t>ведения Единого государственного</w:t>
            </w:r>
            <w:r>
              <w:br/>
              <w:t>регистра юридических лиц</w:t>
            </w:r>
            <w:r>
              <w:br/>
              <w:t>и индивидуальных предпринимателей</w:t>
            </w:r>
          </w:p>
        </w:tc>
      </w:tr>
    </w:tbl>
    <w:p w:rsidR="00DA3A9C" w:rsidRDefault="00DA3A9C">
      <w:pPr>
        <w:pStyle w:val="titlep"/>
      </w:pPr>
      <w:r>
        <w:t>Структурный состав сведений, подлежащих передаче в Министерство юстиции для включения в Единый государственный регистр юридических лиц и индивидуальных предпринимателей</w:t>
      </w:r>
    </w:p>
    <w:p w:rsidR="00DA3A9C" w:rsidRDefault="00DA3A9C">
      <w:pPr>
        <w:pStyle w:val="newncpi0"/>
        <w:jc w:val="center"/>
      </w:pPr>
      <w:r>
        <w:t>Раздел 1. Юридические лица</w:t>
      </w:r>
    </w:p>
    <w:p w:rsidR="00DA3A9C" w:rsidRDefault="00DA3A9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282"/>
      </w:tblGrid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Регистрационный номер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Наименование юридического лица: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2.1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полное наименование на русском языке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2.2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сокращенное наименование на русском языке (при наличии)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2.3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полное наименование на белорусском языке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2.4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сокращенное наименование на белорусском языке (при наличии)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2.5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дата и номер справки о согласовании наименования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Организационно-правовая форма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Форма собственности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Наименование органа государственного управления, в ведении (подчинении) которого находится государственное юридическое лицо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Местонахождение: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6.1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код и наименование страны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6.2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почтовый индекс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6.3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область, район, сельский совет, населенный пункт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6.4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вид (улица, проспект, переулок и иное) и наименование элемента улично-дорожной сети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6.5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номер дома, корпус, квартира (офис)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6.6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дополнение к адресу (при наличии)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6.7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proofErr w:type="gramStart"/>
            <w:r>
              <w:t xml:space="preserve">контактный телефон (телекоммуникационная связь, факс, мобильная связь (код, номер) </w:t>
            </w:r>
            <w:proofErr w:type="gramEnd"/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6.8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электронный адрес (наименование сайта, e-</w:t>
            </w:r>
            <w:proofErr w:type="spellStart"/>
            <w:r>
              <w:t>mail</w:t>
            </w:r>
            <w:proofErr w:type="spellEnd"/>
            <w:r>
              <w:t xml:space="preserve">) </w:t>
            </w:r>
          </w:p>
        </w:tc>
      </w:tr>
      <w:tr w:rsidR="00DA3A9C">
        <w:trPr>
          <w:trHeight w:val="240"/>
        </w:trPr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4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 xml:space="preserve">Сведения о размере уставного фонда коммерческих организаций: </w:t>
            </w:r>
          </w:p>
        </w:tc>
      </w:tr>
      <w:tr w:rsidR="00DA3A9C">
        <w:trPr>
          <w:trHeight w:val="240"/>
        </w:trPr>
        <w:tc>
          <w:tcPr>
            <w:tcW w:w="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7.1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сумма уставного фонда с указанием вида вклада (деньги и (или) имущество), суммарный размер вклада и доли (в процентном соотношении или в виде дроби) государства и (или) иностранных инвесторов (при наличии таковых, кроме акционерных обществ)</w:t>
            </w:r>
          </w:p>
        </w:tc>
      </w:tr>
      <w:tr w:rsidR="00DA3A9C">
        <w:trPr>
          <w:trHeight w:val="240"/>
        </w:trPr>
        <w:tc>
          <w:tcPr>
            <w:tcW w:w="5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7.2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размер номинальной стоимости акции и количество акций (для акционерных обществ)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7.3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информация о наличии (отсутствии) запрета на отчуждение доли участника в уставном фонде коммерческой организации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7.4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наименование депозитария (для акционерных обществ)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Наличие обособленных подразделений (филиалов, представительств) юридического лица: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8.1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полное и сокращенное (при наличии) наименования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8.2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местонахождение: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8.2.1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код и наименование страны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8.2.2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почтовый индекс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8.2.3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область, район, сельский совет, населенный пункт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8.2.4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вид (улица, проспект, переулок и иное) и наименование элемента улично-дорожной сети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8.2.5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номер дома, корпус, офис (комната)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8.2.6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дополнение к адресу (при наличии)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8.3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proofErr w:type="gramStart"/>
            <w:r>
              <w:t xml:space="preserve">контактный телефон (телекоммуникационная связь, факс, мобильная связь (код, номер) </w:t>
            </w:r>
            <w:proofErr w:type="gramEnd"/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8.4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электронный адрес (наименование сайта, e-</w:t>
            </w:r>
            <w:proofErr w:type="spellStart"/>
            <w:r>
              <w:t>mail</w:t>
            </w:r>
            <w:proofErr w:type="spellEnd"/>
            <w:r>
              <w:t xml:space="preserve">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8.5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дата создания, ликвидации обособленного подразделения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9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Виды экономической деятельности, в том числе виды деятельности, осуществляемые на основании полученных в установленном порядке специальных разрешений (лицензий):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9.1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основной вид экономической деятельности (наименование и код ОКЭД)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9.2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иные виды экономической деятельности (наименование и код ОКЭД) (при наличии)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9.3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виды деятельности, осуществляемые на основании полученных в установленном порядке специальных разрешений (лицензий) (наименование) (при наличии)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Цель и предмет деятельности (для некоммерческих организаций)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Сведения о государственной регистрации, в том числе изменений и (или) дополнений, </w:t>
            </w:r>
            <w:r>
              <w:lastRenderedPageBreak/>
              <w:t xml:space="preserve">вносимых в устав (учредительный договор – для коммерческой организации, осуществляющей деятельность только на основании учредительного договора):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lastRenderedPageBreak/>
              <w:t>11.1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наименование регистрирующего органа, уполномоченным сотрудником которого произведена государственная регистрация, дата государственной регистрации (для Национального банка – наименование регистрирующего органа, дата и номер решения о государственной регистрации)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11.2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proofErr w:type="gramStart"/>
            <w:r>
              <w:t>способ создания юридического лица (учреждение, реорганизация (слияние, разделение, выделение)</w:t>
            </w:r>
            <w:proofErr w:type="gramEnd"/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11.3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характер вносимых изменений и (или) дополнений (в том числе связанных с реорганизацией в форме преобразования, выделения и присоединения)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11.4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наименование и регистрационный номер юридического лица – правопреемника (</w:t>
            </w:r>
            <w:proofErr w:type="spellStart"/>
            <w:r>
              <w:t>правопредшественника</w:t>
            </w:r>
            <w:proofErr w:type="spellEnd"/>
            <w:r>
              <w:t xml:space="preserve">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proofErr w:type="gramStart"/>
            <w:r>
              <w:t xml:space="preserve">Сведения о собственнике имущества (учредителях, участниках), за исключением акционерных обществ, товариществ собственников, потребительских кооперативов, садоводческих товариществ, ассоциаций (союзов), государственных объединений, торгово-промышленных палат: </w:t>
            </w:r>
            <w:proofErr w:type="gramEnd"/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собственник имущества (учредитель, участник) – юридическое лицо: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полное наименование на русском языке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регистрационный номер (при наличии)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организационно-правовая форма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форма собственности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12.1.5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орган государственного управления, в ведении (подчинении) которого находится государственное юридическое лицо (для резидентов Республики Беларусь)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12.1.6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сведения о размере и виде вклада в уставный фонд (для коммерческих организаций): </w:t>
            </w:r>
          </w:p>
        </w:tc>
      </w:tr>
      <w:tr w:rsidR="00DA3A9C">
        <w:trPr>
          <w:trHeight w:val="240"/>
        </w:trPr>
        <w:tc>
          <w:tcPr>
            <w:tcW w:w="5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12.1.6.1</w:t>
            </w:r>
          </w:p>
        </w:tc>
        <w:tc>
          <w:tcPr>
            <w:tcW w:w="44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размер вклада и доли (в процентном соотношении или в виде дроби), вид вклада (деньги и (или) имущество)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12.1.6.2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количество акций (для акционерных обществ) </w:t>
            </w:r>
          </w:p>
        </w:tc>
      </w:tr>
      <w:tr w:rsidR="00DA3A9C">
        <w:trPr>
          <w:trHeight w:val="24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12.1.6.3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страна происхождения иностранного инвестора (для организаций с участием иностранных инвесторов)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12.1.7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местонахождение: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12.1.7.1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код и наименование страны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12.1.7.2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почтовый индекс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12.1.7.3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область, район, сельский совет, населенный пункт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12.1.7.4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вид (улица, проспект, переулок и иное) и наименование элемента улично-дорожной сети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12.1.7.5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номер дома, корпус, квартира (офис)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12.1.7.6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дополнение к адресу (при наличии)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12.1.7.7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proofErr w:type="gramStart"/>
            <w:r>
              <w:t xml:space="preserve">контактный телефон (телекоммуникационная связь, факс, мобильная связь (код, номер) </w:t>
            </w:r>
            <w:proofErr w:type="gramEnd"/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12.1.8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электронный адрес (наименование сайта, e-</w:t>
            </w:r>
            <w:proofErr w:type="spellStart"/>
            <w:r>
              <w:t>mail</w:t>
            </w:r>
            <w:proofErr w:type="spellEnd"/>
            <w:r>
              <w:t xml:space="preserve">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12.1.9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дата включения в состав учредителей, участников и исключения из состава учредителей, участников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собственник имущества (учредитель, участник) – физическое лицо: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12.2.1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фамилия, собственное имя, отчество (при наличии)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12.2.2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сведения о размере и виде вклада в уставный фонд (для коммерческих организаций): </w:t>
            </w:r>
          </w:p>
        </w:tc>
      </w:tr>
      <w:tr w:rsidR="00DA3A9C">
        <w:trPr>
          <w:trHeight w:val="240"/>
        </w:trPr>
        <w:tc>
          <w:tcPr>
            <w:tcW w:w="5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12.2.2.1</w:t>
            </w:r>
          </w:p>
        </w:tc>
        <w:tc>
          <w:tcPr>
            <w:tcW w:w="44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размер вклада и доли (в процентном соотношении или в виде дроби), вид вклада (деньги и (или) имущество)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12.2.2.2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количество акций (для акционерных обществ) </w:t>
            </w:r>
          </w:p>
        </w:tc>
      </w:tr>
      <w:tr w:rsidR="00DA3A9C">
        <w:trPr>
          <w:trHeight w:val="240"/>
        </w:trPr>
        <w:tc>
          <w:tcPr>
            <w:tcW w:w="5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12.2.2.3</w:t>
            </w:r>
          </w:p>
        </w:tc>
        <w:tc>
          <w:tcPr>
            <w:tcW w:w="44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страна происхождения иностранного инвестора (для организаций с участием иностранных инвесторов)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12.2.3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данные документа, удостоверяющего личность: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12.2.3.1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вид документа, удостоверяющего личность (паспорт, вид на жительство, удостоверение беженца или иной документ)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12.2.3.2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proofErr w:type="gramStart"/>
            <w:r>
              <w:t xml:space="preserve">серия (при наличии), номер, дата выдачи, наименование государственного органа, выдавшего документ, идентификационный номер (при наличии) </w:t>
            </w:r>
            <w:proofErr w:type="gramEnd"/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12.2.4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место жительства: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12.2.4.1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код и наименование страны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12.2.4.2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почтовый индекс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12.2.4.3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область, район, сельский совет, населенный пункт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12.2.4.4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вид (улица, проспект, переулок и иное) и наименование элемента улично-дорожной сети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12.2.4.5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номер дома, корпус, квартира (комната)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12.2.4.6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дополнение к адресу (при наличии)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12.2.5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proofErr w:type="gramStart"/>
            <w:r>
              <w:t xml:space="preserve">контактный телефон (телекоммуникационная связь, факс, мобильная связь (код, номер) </w:t>
            </w:r>
            <w:proofErr w:type="gramEnd"/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12.2.6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электронный адрес (наименование сайта, e-</w:t>
            </w:r>
            <w:proofErr w:type="spellStart"/>
            <w:r>
              <w:t>mail</w:t>
            </w:r>
            <w:proofErr w:type="spellEnd"/>
            <w:r>
              <w:t xml:space="preserve">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lastRenderedPageBreak/>
              <w:t>12.2.7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дата включения в состав учредителей, участников и исключения из состава учредителей, участников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Сведения о признании государственной регистрации недействительной: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13.1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наименование судебного органа, вынесшего решение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13.2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дата и номер решения суда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13.3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указание на государственную регистрацию, в том числе изменений и (или) дополнений, внесенных в устав (учредительный договор – для коммерческой организации, действующей только на основании учредительного договора) юридического лица, </w:t>
            </w:r>
            <w:proofErr w:type="gramStart"/>
            <w:r>
              <w:t>которая</w:t>
            </w:r>
            <w:proofErr w:type="gramEnd"/>
            <w:r>
              <w:t xml:space="preserve"> признана недействительной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Сведения о ликвидации (прекращении деятельности):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14.1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способ (ликвидация либо прекращение деятельности в результате реорганизации в форме присоединения, разделения, слияния)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14.2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основание для внесения записи о ликвидации: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14.2.1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решение собственника имущества (учредителей, участников), органа юридического лица, уполномоченного уставом (учредительным договором – для коммерческой организации, действующей только на основании учредительного договора)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14.2.2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решение суда, рассматривающего экономические дела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14.2.3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решение регистрирующего органа в установленных законодательными актами случаях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14.2.4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определение (решение) суда, рассматривающего экономические дела, о возбуждении производства по делу об экономической несостоятельности (банкротстве), открытии конкурсного производства, признании банкротом и открытии ликвидационного производства, завершении ликвидационного производства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14.3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сведения о председателе ликвидационной комиссии (ликвидаторе), управляющем в производстве по делу об экономической несостоятельности (банкротстве)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14.4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дата, номер (при наличии), наименование органа, принявшего решение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14.5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сведения о продлении срока ликвидации с указанием измененных сроков ликвидации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14.6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proofErr w:type="gramStart"/>
            <w:r>
              <w:t>сведения об отмене решения о ликвидации (наименование органа, принявшего решение, дата и номер решения (при наличии)</w:t>
            </w:r>
            <w:proofErr w:type="gramEnd"/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14.7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Сведения о заключении договора оказания аудиторских услуг по независимой оценке деятельности юридического лица при его ликвидации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Сведения об исключении из ЕГР: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15.1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наименование регистрирующего органа, принявшего решение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15.2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дата и номер решения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15.3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основание исключения из ЕГР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15.4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запрет исключения из ЕГР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15.5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сведения об отмене решения об исключении из ЕГР (наименование органа, принявшего решение, дата и номер решения)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16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Сведения о руководителе организации (ином лице, уполномоченном в соответствии с учредительными документами действовать от имени организации):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16.1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фамилия, собственное имя, отчество (если таковое имеется)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16.2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16.3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– управляющий либо юридическое лицо – управляющая организация)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16.4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дата рождения, место рождения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16.5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данные документа, удостоверяющего личность: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16.5.1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вид документа, удостоверяющего личность (паспорт, вид на жительство, удостоверение беженца или иной документ)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16.5.2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proofErr w:type="gramStart"/>
            <w:r>
              <w:t xml:space="preserve">серия (при наличии), номер, дата выдачи, наименование государственного органа, выдавшего документ, идентификационный номер (при наличии) </w:t>
            </w:r>
            <w:proofErr w:type="gramEnd"/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16.6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proofErr w:type="gramStart"/>
            <w:r>
              <w:t xml:space="preserve">место жительства (местонахождение юридического лица – руководителя (иного лица, уполномоченного в соответствии с учредительными документами действовать от имени организации): </w:t>
            </w:r>
            <w:proofErr w:type="gramEnd"/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16.6.1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код и наименование страны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16.6.2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почтовый индекс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16.6.3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область, район, сельский совет, населенный пункт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16.6.4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вид (улица, проспект, переулок и иное) и наименование элемента улично-дорожной сети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16.6.5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номер дома, корпус, квартира (офис)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lastRenderedPageBreak/>
              <w:t>16.6.6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дополнение к адресу (при наличии)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16.7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proofErr w:type="gramStart"/>
            <w:r>
              <w:t xml:space="preserve">контактный телефон (телекоммуникационная связь, факс, мобильная связь (код, номер) </w:t>
            </w:r>
            <w:proofErr w:type="gramEnd"/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16.8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электронный адрес (наименование сайта, e-</w:t>
            </w:r>
            <w:proofErr w:type="spellStart"/>
            <w:r>
              <w:t>mail</w:t>
            </w:r>
            <w:proofErr w:type="spellEnd"/>
            <w:r>
              <w:t xml:space="preserve">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17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Сведения о постановке на учет в налоговом органе, органе государственной статистики, органе ФСЗН, регистрации в обособленном подразделении </w:t>
            </w:r>
            <w:proofErr w:type="spellStart"/>
            <w:r>
              <w:t>Белгосстраха</w:t>
            </w:r>
            <w:proofErr w:type="spellEnd"/>
            <w:r>
              <w:t xml:space="preserve">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18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proofErr w:type="gramStart"/>
            <w:r>
              <w:t xml:space="preserve">Сведения о наличии (отсутствии) задолженности перед бюджетом по взимаемым налоговыми органами платежам, перед бюджетом государственного внебюджетного фонда социальной защиты населения Республики Беларусь, по обязательному страхованию от несчастных случаев на производстве и профессиональных заболеваний, перед бюджетом по взимаемым таможенными органами платежам, о наличии (отсутствии) обязательств, не прекращенных перед этими органами, об исполнении обязательств перед архивом, о </w:t>
            </w:r>
            <w:proofErr w:type="spellStart"/>
            <w:r>
              <w:t>непостановке</w:t>
            </w:r>
            <w:proofErr w:type="spellEnd"/>
            <w:r>
              <w:t xml:space="preserve"> юридического лица на учет</w:t>
            </w:r>
            <w:proofErr w:type="gramEnd"/>
            <w:r>
              <w:t xml:space="preserve"> (об отсутствии регистрации) в уполномоченных органах (организации)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19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Документы в электронном виде и электронные документы, поступившие посредством веб-портала ЕГР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 w:rsidP="00DA3A9C">
            <w:pPr>
              <w:pStyle w:val="table10"/>
              <w:spacing w:line="20" w:lineRule="atLeast"/>
              <w:jc w:val="center"/>
            </w:pPr>
            <w:r>
              <w:t>20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Сведения о специальных разрешениях (лицензиях)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 w:rsidP="00DA3A9C">
            <w:pPr>
              <w:pStyle w:val="table10"/>
              <w:spacing w:line="20" w:lineRule="atLeast"/>
              <w:jc w:val="center"/>
            </w:pPr>
            <w:r>
              <w:t>21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Сведения о наличии (отсутствии) задолженности по находящимся на исполнении исполнительным документам</w:t>
            </w:r>
          </w:p>
        </w:tc>
      </w:tr>
    </w:tbl>
    <w:p w:rsidR="00DA3A9C" w:rsidRDefault="00DA3A9C">
      <w:pPr>
        <w:pStyle w:val="newncpi"/>
      </w:pPr>
      <w:r>
        <w:t> </w:t>
      </w:r>
    </w:p>
    <w:p w:rsidR="00DA3A9C" w:rsidRDefault="00DA3A9C">
      <w:pPr>
        <w:pStyle w:val="newncpi0"/>
        <w:jc w:val="center"/>
      </w:pPr>
      <w:r>
        <w:t>Раздел 2. Индивидуальные предприниматели</w:t>
      </w:r>
    </w:p>
    <w:p w:rsidR="00DA3A9C" w:rsidRDefault="00DA3A9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282"/>
      </w:tblGrid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Регистрационный номер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Фамилия, собственное имя, отчество (если таковое имеется)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Дата и место рождения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Данные документа, удостоверяющего личность: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4.1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вид документа, удостоверяющего личность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4.2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proofErr w:type="gramStart"/>
            <w:r>
              <w:t xml:space="preserve">серия (при наличии), номер, дата выдачи, наименование государственного органа, выдавшего документ, идентификационный номер (при наличии) </w:t>
            </w:r>
            <w:proofErr w:type="gramEnd"/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Место жительства: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5.1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почтовый индекс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5.2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область, район, сельский совет, населенный пункт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5.3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вид (улица, проспект, переулок и иное) и наименование элемента улично-дорожной сети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5.4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номер дома, корпус, квартира (комната)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5.5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телекоммуникационная связь, факс, мобильная связь (код, номер)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5.6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электронный адрес (наименование сайта, e-</w:t>
            </w:r>
            <w:proofErr w:type="spellStart"/>
            <w:r>
              <w:t>mail</w:t>
            </w:r>
            <w:proofErr w:type="spellEnd"/>
            <w:r>
              <w:t xml:space="preserve">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Виды экономической деятельности, в том числе виды деятельности, осуществляемые на основании полученных в установленном порядке специальных разрешений (лицензий):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6.1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основной вид экономической деятельности (наименование и код ОКЭД)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6.2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иные виды экономической деятельности (наименование и код ОКЭД) (при наличии)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6.3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виды деятельности, осуществляемые на основании полученных в установленном порядке специальных разрешений (лицензий) (наименование) (при наличии)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7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Сведения о государственной регистрации, в том числе изменений, вносимых в свидетельство о государственной регистрации индивидуального предпринимателя: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7.1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наименование регистрирующего органа, уполномоченным сотрудником которого произведена государственная регистрация, дата государственной регистрации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7.2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характер вносимых изменений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Сведения о приостановлении (возобновлении) деятельности: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8.1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лицо (государственный орган), представившее документы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8.2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основание приостановления деятельности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8.3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дата начала приостановления деятельности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8.4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дата возобновления деятельности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9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Сведения о признании государственной регистрации недействительной: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9.1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наименование судебного органа, вынесшего решение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9.2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дата и номер решения суда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9.3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указание на государственную регистрацию, в том числе изменений, внесенных в свидетельство о государственной регистрации индивидуального предпринимателя, которая признана недействительной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10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Сведения о заключении договора оказания аудиторских услуг по независимой оценке деятельности индивидуального предпринимателя при его прекращении деятельности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Сведения о прекращении деятельности индивидуального предпринимателя: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lastRenderedPageBreak/>
              <w:t>11.1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основание для внесения записи о прекращении деятельности: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11.1.1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решение индивидуального предпринимателя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11.1.2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решение суда, рассматривающего экономические дела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11.1.3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решение регистрирующего органа в установленных законодательными актами случаях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11.1.4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определение (решение) суда, рассматривающего экономические дела о возбуждении производства по делу об экономической несостоятельности (банкротстве), открытии конкурсного производства, признании банкротом и открытии ликвидационного производства, завершении ликвидационного производства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11.2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сведения о председателе ликвидационной комиссии (ликвидаторе), управляющем в производстве по делу об экономической несостоятельности (банкротстве)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11.3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дата, номер (при наличии), наименование органа, принявшего решение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11.4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сведения о продлении срока прекращения деятельности с указанием измененных сроков прекращения деятельности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11.5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proofErr w:type="gramStart"/>
            <w:r>
              <w:t>сведения об отмене решения о прекращении деятельности (наименование органа, принявшего решение, дата и номер решения (при наличии)</w:t>
            </w:r>
            <w:proofErr w:type="gramEnd"/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Сведения об исключении из ЕГР: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12.1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наименование регистрирующего органа, принявшего решение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12.2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дата и номер решения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основание исключения из ЕГР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запрет исключения из ЕГР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12.5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сведения об отмене решения об исключении из ЕГР (наименование органа, принявшего решение, дата и номер решения)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13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 xml:space="preserve">Сведения о постановке на учет в налоговом органе, органе ФСЗН, регистрации в обособленном подразделении </w:t>
            </w:r>
            <w:proofErr w:type="spellStart"/>
            <w:r>
              <w:t>Белгосстраха</w:t>
            </w:r>
            <w:proofErr w:type="spellEnd"/>
            <w:r>
              <w:t xml:space="preserve">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14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proofErr w:type="gramStart"/>
            <w:r>
              <w:t xml:space="preserve">Сведения о наличии (отсутствии) задолженности перед бюджетом по взимаемым налоговыми органами платежам, перед бюджетом государственного внебюджетного фонда социальной защиты населения Республики Беларусь, по обязательному страхованию от несчастных случаев на производстве и профессиональных заболеваний, перед бюджетом по взимаемым таможенными органами платежам, о наличии (отсутствии) обязательств, не прекращенных перед этими органами, об исполнении обязательств перед архивом, о </w:t>
            </w:r>
            <w:proofErr w:type="spellStart"/>
            <w:r>
              <w:t>непостановке</w:t>
            </w:r>
            <w:proofErr w:type="spellEnd"/>
            <w:r>
              <w:t xml:space="preserve"> индивидуального предпринимателя на учет</w:t>
            </w:r>
            <w:proofErr w:type="gramEnd"/>
            <w:r>
              <w:t xml:space="preserve"> (об отсутствии регистрации) в уполномоченных органах (организациях) 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  <w:jc w:val="center"/>
            </w:pPr>
            <w:r>
              <w:t>15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Документы в электронном виде и электронные документы, поступившие посредством веб-портала ЕГР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 w:rsidP="00DA3A9C">
            <w:pPr>
              <w:pStyle w:val="table10"/>
              <w:spacing w:line="20" w:lineRule="atLeast"/>
              <w:jc w:val="center"/>
            </w:pPr>
            <w:r>
              <w:t>16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Сведения о специальных разрешениях (лицензиях)</w:t>
            </w:r>
          </w:p>
        </w:tc>
      </w:tr>
      <w:tr w:rsidR="00DA3A9C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 w:rsidP="00DA3A9C">
            <w:pPr>
              <w:pStyle w:val="table10"/>
              <w:spacing w:line="20" w:lineRule="atLeast"/>
              <w:jc w:val="center"/>
            </w:pPr>
            <w:r>
              <w:t>17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spacing w:line="20" w:lineRule="atLeast"/>
            </w:pPr>
            <w:r>
              <w:t>Сведения о наличии (отсутствии) задолженности по находящимся на исполнении исполнительным документам</w:t>
            </w:r>
          </w:p>
        </w:tc>
      </w:tr>
    </w:tbl>
    <w:p w:rsidR="00DA3A9C" w:rsidRDefault="00DA3A9C">
      <w:pPr>
        <w:pStyle w:val="newncpi"/>
      </w:pPr>
      <w:r>
        <w:t> </w:t>
      </w:r>
    </w:p>
    <w:p w:rsidR="00DA3A9C" w:rsidRDefault="00DA3A9C">
      <w:pPr>
        <w:rPr>
          <w:rFonts w:eastAsia="Times New Roman"/>
        </w:rPr>
        <w:sectPr w:rsidR="00DA3A9C" w:rsidSect="00DA3A9C">
          <w:headerReference w:type="even" r:id="rId7"/>
          <w:headerReference w:type="default" r:id="rId8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DA3A9C"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 w:rsidP="00DA3A9C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append1"/>
            </w:pPr>
            <w:r>
              <w:t>Приложение 2</w:t>
            </w:r>
          </w:p>
          <w:p w:rsidR="00DA3A9C" w:rsidRDefault="00DA3A9C">
            <w:pPr>
              <w:pStyle w:val="append"/>
            </w:pPr>
            <w:r>
              <w:t>к Инструкции о порядке</w:t>
            </w:r>
            <w:r>
              <w:br/>
              <w:t>ведения Единого государственного</w:t>
            </w:r>
            <w:r>
              <w:br/>
              <w:t>регистра юридических лиц</w:t>
            </w:r>
            <w:r>
              <w:br/>
              <w:t>и индивидуальных предпринимателей</w:t>
            </w:r>
          </w:p>
        </w:tc>
      </w:tr>
    </w:tbl>
    <w:p w:rsidR="00DA3A9C" w:rsidRDefault="00DA3A9C">
      <w:pPr>
        <w:pStyle w:val="titlep"/>
        <w:spacing w:after="0"/>
      </w:pPr>
      <w:r>
        <w:t>Выписка из Единого государственного регистра юридических лиц и индивидуальных предпринимателей о юридическом лице</w:t>
      </w:r>
    </w:p>
    <w:p w:rsidR="00DA3A9C" w:rsidRDefault="00DA3A9C">
      <w:pPr>
        <w:pStyle w:val="newncpi0"/>
        <w:jc w:val="center"/>
      </w:pPr>
      <w:r>
        <w:t>по состоянию на __ _______ 20__г.</w:t>
      </w:r>
    </w:p>
    <w:p w:rsidR="00DA3A9C" w:rsidRDefault="00DA3A9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"/>
        <w:gridCol w:w="5666"/>
        <w:gridCol w:w="3158"/>
      </w:tblGrid>
      <w:tr w:rsidR="00DA3A9C">
        <w:trPr>
          <w:trHeight w:val="238"/>
        </w:trPr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3A9C" w:rsidRDefault="00DA3A9C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3A9C" w:rsidRDefault="00DA3A9C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16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3A9C" w:rsidRDefault="00DA3A9C">
            <w:pPr>
              <w:pStyle w:val="table10"/>
              <w:jc w:val="center"/>
            </w:pPr>
            <w:r>
              <w:t>Значение показателя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Регистрационный номер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Состояние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Регистрирующий орган (на дату формирования выписки)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Наименование юридического лица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Полное наименование на русском языке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Сокращенное наименование на русском языке (при наличии)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Полное наименование на белорусском языке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Сокращенное наименование на белорусском языке (при наличии)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 государственной регистрации юридического лица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Государственный орган (иная организация), осуществивший государственную регистрацию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Дата государственной регистрации и номер решения*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Дата внесения в ЕГР последней записи по субъекту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Способ создания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 xml:space="preserve">Сведения о </w:t>
            </w:r>
            <w:proofErr w:type="spellStart"/>
            <w:r>
              <w:t>правопредшественник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>ах)**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Местонахождение и контактная информация юридического лица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Местонахождение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Контактные телефоны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Электронный адрес (</w:t>
            </w:r>
            <w:proofErr w:type="spellStart"/>
            <w:r>
              <w:t>www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rPr>
                <w:b/>
                <w:bCs/>
              </w:rPr>
              <w:t>Ведомственная подчиненность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rPr>
                <w:b/>
                <w:bCs/>
              </w:rPr>
              <w:t>Форма собственности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Основной вид деятельности юридического лица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Код вида деятельности по ОКЭД и его наименование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 w:rsidP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 специальных разрешениях (лицензиях)***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 w:rsidP="00DA3A9C">
            <w:pPr>
              <w:pStyle w:val="table1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Наименование лицензируемого вида деятельности, номер лицензии в Едином реестре лицензий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Наименование органа, выдавшего специальное разрешение (лицензию), дата выдачи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Статус специального разрешения (лицензии)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3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Сведения о наличии (отсутствии) задолженности по находящимся на исполнении исполнительным документам****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об уставном фонде юридического лица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Сумма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Вид валюты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 w:rsidP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 депозитарии (для акционерных обществ)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4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 w:rsidP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 собственнике имущества (учредителях, участниках)*****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 w:rsidP="00DA3A9C">
            <w:pPr>
              <w:pStyle w:val="table10"/>
              <w:jc w:val="center"/>
            </w:pPr>
            <w:r>
              <w:rPr>
                <w:b/>
                <w:bCs/>
              </w:rPr>
              <w:t>Физические лица******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Фамилия, собственное имя, отчество (если таковое имеется) (страна гражданства)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Дата включения в ЕГР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Размер доли (в процентном соотношении или в виде дроби) и вклада (с указанием вида вклада) в уставном фонде, вид валюты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Юридические лица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 xml:space="preserve">Полное наименование юридического лица, регистрационный </w:t>
            </w:r>
            <w:r>
              <w:lastRenderedPageBreak/>
              <w:t>номер* (страна происхождения)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lastRenderedPageBreak/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Дата включения в ЕГР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Размер доли (в процентном соотношении или в виде дроби) и вклада (с указанием вида вклада) в уставном фонде, вид валюты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 ликвидации юридического лица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Орган, принявший решение о ликвидации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Дата и номер решения*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об экономической несостоятельности (банкротстве) юридического лица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Наименование суда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Информация о вынесенных судом, рассматривающим экономические дела, постановлениях по делу об экономической несостоятельности (банкротстве) (дата и номер* постановления)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 w:rsidP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 руководителе (председателе ликвидационной комиссии (ликвидаторе), временном (антикризисном) управляющем в производстве по делу об экономической несостоятельности (банкротстве))******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Должность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Фамилия, собственное имя, отчество (если таковое имеется) (полное наименование юридического лица)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Дата начала полномочий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Контактные телефоны, e-</w:t>
            </w:r>
            <w:proofErr w:type="spellStart"/>
            <w:r>
              <w:t>mail</w:t>
            </w:r>
            <w:proofErr w:type="spellEnd"/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 w:rsidP="00DA3A9C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Местонахождение председателя ликвидационной комиссии (ликвидатора), временного (антикризисного) управляющего в производстве по делу об экономической несостоятельности (банкротстве)*******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 прекращении деятельности юридического лица в результате реорганизации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Регистрирующий орган, внесший запись в ЕГР о прекращении деятельности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Дата прекращения деятельности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31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Форма реорганизации, повлекшая прекращение деятельности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4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Сведения о правопреемник</w:t>
            </w:r>
            <w:proofErr w:type="gramStart"/>
            <w:r>
              <w:t>е(</w:t>
            </w:r>
            <w:proofErr w:type="gramEnd"/>
            <w:r>
              <w:t>ах)********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об исключении юридического лица из ЕГР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Регистрирующий орган, принявший решение об исключении из ЕГР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Дата и номер решения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Основание исключения из ЕГР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 w:rsidP="00DA3A9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 w:rsidP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об изменениях, внесенных в учредительный документ юридического лица*********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Регистрирующий орган, дата государственной регистрации и номер решения*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Характер изменений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4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3A9C" w:rsidRDefault="00DA3A9C" w:rsidP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об иных записях, внесенных в ЕГР*********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Дата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Наименование записи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4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3A9C" w:rsidRDefault="00DA3A9C" w:rsidP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об обособленных подразделениях (филиалах, представительствах) юридического лица*********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Обособленное подразделение (1)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Полное наименование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Местонахождение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Дата включения сведений в ЕГР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Дата исключения сведений из ЕГР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Обособленное подразделение (2)</w:t>
            </w:r>
          </w:p>
        </w:tc>
      </w:tr>
      <w:tr w:rsidR="00DA3A9C">
        <w:trPr>
          <w:trHeight w:val="238"/>
        </w:trPr>
        <w:tc>
          <w:tcPr>
            <w:tcW w:w="2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</w:tbl>
    <w:p w:rsidR="00DA3A9C" w:rsidRDefault="00DA3A9C">
      <w:pPr>
        <w:pStyle w:val="newncpi"/>
      </w:pPr>
      <w:r>
        <w:t> </w:t>
      </w:r>
    </w:p>
    <w:p w:rsidR="00DA3A9C" w:rsidRDefault="00DA3A9C">
      <w:pPr>
        <w:pStyle w:val="snoskiline"/>
      </w:pPr>
      <w:r>
        <w:t>______________________________</w:t>
      </w:r>
    </w:p>
    <w:p w:rsidR="00DA3A9C" w:rsidRDefault="00DA3A9C">
      <w:pPr>
        <w:pStyle w:val="snoski"/>
      </w:pPr>
      <w:r>
        <w:t>* Указывается при наличии.</w:t>
      </w:r>
    </w:p>
    <w:p w:rsidR="00DA3A9C" w:rsidRDefault="00DA3A9C">
      <w:pPr>
        <w:pStyle w:val="snoski"/>
      </w:pPr>
      <w:r>
        <w:t>** Указывается в случае создания юридического лица в результате реорганизации в форме слияния, разделения, выделения.</w:t>
      </w:r>
    </w:p>
    <w:p w:rsidR="00DA3A9C" w:rsidRDefault="00DA3A9C">
      <w:pPr>
        <w:pStyle w:val="snoski"/>
      </w:pPr>
      <w:r>
        <w:t>*** Информация предоставляется из Единого реестра лицензий.</w:t>
      </w:r>
    </w:p>
    <w:p w:rsidR="00DA3A9C" w:rsidRDefault="00DA3A9C">
      <w:pPr>
        <w:pStyle w:val="snoski"/>
      </w:pPr>
      <w:r>
        <w:lastRenderedPageBreak/>
        <w:t>**** Информация предоставляется из автоматизированной информационной системы органов принудительного исполнения.</w:t>
      </w:r>
    </w:p>
    <w:p w:rsidR="00DA3A9C" w:rsidRDefault="00DA3A9C">
      <w:pPr>
        <w:pStyle w:val="snoski"/>
      </w:pPr>
      <w:r>
        <w:t>***** За исключением акционерных обществ, товариществ собственников, потребительских кооперативов, садоводческих товариществ, ассоциаций (союзов), государственных объединений, торгово-промышленных палат.</w:t>
      </w:r>
    </w:p>
    <w:p w:rsidR="00DA3A9C" w:rsidRDefault="00DA3A9C">
      <w:pPr>
        <w:pStyle w:val="snoski"/>
      </w:pPr>
      <w:r>
        <w:t>****** Сведения о месте жительства, номере домашнего телефона, данные документа, удостоверяющего личность руководителя, председателя ликвидационной комиссии (ликвидатора), собственников имущества (учредителей, участников) – физических лиц, представляются только по запросам государственных органов и иных лиц, имеющих в соответствии с законодательными актами право на получение персональных данных физических лиц.</w:t>
      </w:r>
    </w:p>
    <w:p w:rsidR="00DA3A9C" w:rsidRDefault="00DA3A9C">
      <w:pPr>
        <w:pStyle w:val="snoski"/>
      </w:pPr>
      <w:r>
        <w:t>******* Указывается, если юридическое лицо находится в стадии ликвидации (экономической несостоятельности (банкротства)).</w:t>
      </w:r>
    </w:p>
    <w:p w:rsidR="00DA3A9C" w:rsidRDefault="00DA3A9C">
      <w:pPr>
        <w:pStyle w:val="snoski"/>
      </w:pPr>
      <w:r>
        <w:t>******** Указывается в случае прекращения деятельности юридического лица в результате реорганизации в форме слияния, разделения, присоединения.</w:t>
      </w:r>
    </w:p>
    <w:p w:rsidR="00DA3A9C" w:rsidRDefault="00DA3A9C">
      <w:pPr>
        <w:pStyle w:val="snoski"/>
      </w:pPr>
      <w:r>
        <w:t>********* Информация предоставляется по необходимости согласно представленному заявлению (запросу).</w:t>
      </w:r>
    </w:p>
    <w:p w:rsidR="00DA3A9C" w:rsidRDefault="00DA3A9C">
      <w:pPr>
        <w:pStyle w:val="newncpi"/>
      </w:pPr>
      <w:r>
        <w:t> </w:t>
      </w:r>
    </w:p>
    <w:p w:rsidR="00D40307" w:rsidRDefault="00D40307">
      <w:pPr>
        <w:pStyle w:val="newncpi"/>
      </w:pPr>
    </w:p>
    <w:p w:rsidR="00DA3A9C" w:rsidRDefault="00DA3A9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95"/>
        <w:gridCol w:w="3786"/>
      </w:tblGrid>
      <w:tr w:rsidR="00DA3A9C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append1"/>
            </w:pPr>
            <w:r>
              <w:t>Приложение 3</w:t>
            </w:r>
          </w:p>
          <w:p w:rsidR="00DA3A9C" w:rsidRDefault="00DA3A9C">
            <w:pPr>
              <w:pStyle w:val="append"/>
            </w:pPr>
            <w:r>
              <w:t>исключено</w:t>
            </w:r>
          </w:p>
        </w:tc>
      </w:tr>
    </w:tbl>
    <w:p w:rsidR="00DA3A9C" w:rsidRDefault="00DA3A9C">
      <w:pPr>
        <w:pStyle w:val="newncpi"/>
      </w:pPr>
      <w:r>
        <w:t> </w:t>
      </w:r>
    </w:p>
    <w:p w:rsidR="00D40307" w:rsidRDefault="00D40307">
      <w:pPr>
        <w:pStyle w:val="newncpi"/>
      </w:pPr>
    </w:p>
    <w:p w:rsidR="00D40307" w:rsidRDefault="00D40307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DA3A9C"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append1"/>
            </w:pPr>
            <w:r>
              <w:t>Приложение 4</w:t>
            </w:r>
          </w:p>
          <w:p w:rsidR="00DA3A9C" w:rsidRDefault="00DA3A9C">
            <w:pPr>
              <w:pStyle w:val="append"/>
            </w:pPr>
            <w:r>
              <w:t>к Инструкции о порядке</w:t>
            </w:r>
            <w:r>
              <w:br/>
              <w:t>ведения Единого государственного</w:t>
            </w:r>
            <w:r>
              <w:br/>
              <w:t>регистра юридических лиц</w:t>
            </w:r>
            <w:r>
              <w:br/>
              <w:t>и индивидуальных предпринимателей</w:t>
            </w:r>
          </w:p>
        </w:tc>
      </w:tr>
    </w:tbl>
    <w:p w:rsidR="00DA3A9C" w:rsidRDefault="00DA3A9C">
      <w:pPr>
        <w:pStyle w:val="newncpi"/>
      </w:pPr>
      <w:r>
        <w:t> </w:t>
      </w:r>
    </w:p>
    <w:p w:rsidR="00DA3A9C" w:rsidRDefault="00DA3A9C">
      <w:pPr>
        <w:pStyle w:val="titlep"/>
        <w:spacing w:after="0"/>
      </w:pPr>
      <w:r>
        <w:t>Выписка из Единого государственного регистра юридических лиц и индивидуальных предпринимателей об индивидуальном предпринимателе</w:t>
      </w:r>
    </w:p>
    <w:p w:rsidR="00DA3A9C" w:rsidRDefault="00DA3A9C">
      <w:pPr>
        <w:pStyle w:val="newncpi0"/>
        <w:jc w:val="center"/>
      </w:pPr>
      <w:r>
        <w:t>по состоянию на ___ _______ 20__</w:t>
      </w:r>
    </w:p>
    <w:p w:rsidR="00DA3A9C" w:rsidRDefault="00DA3A9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0"/>
        <w:gridCol w:w="6116"/>
        <w:gridCol w:w="2555"/>
      </w:tblGrid>
      <w:tr w:rsidR="00DA3A9C">
        <w:trPr>
          <w:trHeight w:val="238"/>
        </w:trPr>
        <w:tc>
          <w:tcPr>
            <w:tcW w:w="3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3A9C" w:rsidRDefault="00DA3A9C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3A9C" w:rsidRDefault="00DA3A9C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3A9C" w:rsidRDefault="00DA3A9C">
            <w:pPr>
              <w:pStyle w:val="table10"/>
              <w:jc w:val="center"/>
            </w:pPr>
            <w:r>
              <w:t>Значение показателя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Регистрационный номер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Состояние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Регистрирующий орган (на дату формирования выписки)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Фамилия, собственное имя, отчество (если таковое имеется) на русском языке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Фамилия, собственное имя, отчество (если таковое имеется) на белорусском языке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Данные документа, удостоверяющего личность индивидуального предпринимателя*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 государственной регистрации индивидуального предпринимателя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Государственный орган (иная организация), осуществивший государственную регистрацию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Дата государственной регистрации и номер решения**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Дата внесения последней записи по субъекту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Место жительства и контактная информация индивидуального предпринимателя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Место жительства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Контактные телефоны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Электронный адрес (</w:t>
            </w:r>
            <w:proofErr w:type="spellStart"/>
            <w:r>
              <w:t>www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Основной вид деятельности индивидуального предпринимателя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Код вида деятельности по ОКЭД и его наименование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 w:rsidP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 специальных разрешениях (лицензиях)***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 w:rsidP="00DA3A9C">
            <w:pPr>
              <w:pStyle w:val="table10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Наименование лицензируемого вида деятельности, номер лицензии в Едином реестре лицензий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Наименование органа, выдавшего специальное разрешение (лицензию), дата выдачи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Статус специального разрешения (лицензии)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6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lastRenderedPageBreak/>
              <w:t>Сведения о наличии (отсутствии) задолженности по находящимся на исполнении исполнительным документам****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 приостановлении деятельности индивидуального предпринимателя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Дата начала приостановления деятельности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Основание приостановления деятельности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Дата окончания приостановления деятельности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 прекращении деятельности индивидуального предпринимателя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Орган, принявший решение о прекращении деятельности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Дата и номер решения**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об экономической несостоятельности (банкротстве) индивидуального предпринимателя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Наименование суда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Информация о принятых судом, рассматривающим экономические дела, постановлениях по делу об экономической несостоятельности (банкротстве) (дата и номер** постановления)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 w:rsidP="00DA3A9C">
            <w:pPr>
              <w:pStyle w:val="table10"/>
              <w:jc w:val="center"/>
            </w:pPr>
            <w:proofErr w:type="gramStart"/>
            <w:r>
              <w:rPr>
                <w:b/>
                <w:bCs/>
              </w:rPr>
              <w:t>Сведения о председателе ликвидационной комиссии (ликвидаторе), временном (антикризисном) управляющем в производстве по делу об экономической несостоятельности (банкротстве))*****</w:t>
            </w:r>
            <w:proofErr w:type="gramEnd"/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Должность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Фамилия, собственное имя, отчество (если таковое имеется) (полное наименование юридического лица)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Контактные телефоны, e-</w:t>
            </w:r>
            <w:proofErr w:type="spellStart"/>
            <w:r>
              <w:t>mail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Местонахождение председателя ликвидационной комиссии (ликвидатора), временного (антикризисного) управляющего в производстве по делу об экономической несостоятельности (банкротстве)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об исключении индивидуального предпринимателя из ЕГР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Регистрирующий орган, принявший решение об исключении из ЕГР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Дата и номер решения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Основание исключения из ЕГР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 w:rsidP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об изменениях, внесенных в свидетельство о государственной регистрации индивидуального предпринимателя******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1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Регистрирующий орган, дата государственной регистрации и номер решения**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Характер изменений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2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3A9C" w:rsidRDefault="00DA3A9C" w:rsidP="00DA3A9C">
            <w:pPr>
              <w:pStyle w:val="table10"/>
              <w:jc w:val="center"/>
            </w:pPr>
            <w:r>
              <w:rPr>
                <w:b/>
                <w:bCs/>
              </w:rPr>
              <w:t>Сведения об иных записях, внесенных в ЕГР******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Дата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Наименование записи</w:t>
            </w:r>
          </w:p>
        </w:tc>
      </w:tr>
      <w:tr w:rsidR="00DA3A9C">
        <w:trPr>
          <w:trHeight w:val="238"/>
        </w:trPr>
        <w:tc>
          <w:tcPr>
            <w:tcW w:w="3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3A9C" w:rsidRDefault="00DA3A9C">
            <w:pPr>
              <w:pStyle w:val="table10"/>
            </w:pPr>
            <w:r>
              <w:t> </w:t>
            </w:r>
          </w:p>
        </w:tc>
      </w:tr>
    </w:tbl>
    <w:p w:rsidR="00DA3A9C" w:rsidRDefault="00DA3A9C">
      <w:pPr>
        <w:pStyle w:val="newncpi"/>
      </w:pPr>
      <w:r>
        <w:t> </w:t>
      </w:r>
    </w:p>
    <w:p w:rsidR="00DA3A9C" w:rsidRDefault="00DA3A9C">
      <w:pPr>
        <w:pStyle w:val="snoskiline"/>
      </w:pPr>
      <w:r>
        <w:t>______________________________</w:t>
      </w:r>
    </w:p>
    <w:p w:rsidR="00DA3A9C" w:rsidRDefault="00DA3A9C">
      <w:pPr>
        <w:pStyle w:val="snoski"/>
      </w:pPr>
      <w:r>
        <w:t>* Данные документа, удостоверяющего личность индивидуального предпринимателя, предоставляются только по запросам государственных органов и иных лиц, имеющих в соответствии с законодательными актами право на получение персональных данных физических лиц.</w:t>
      </w:r>
    </w:p>
    <w:p w:rsidR="00DA3A9C" w:rsidRDefault="00DA3A9C">
      <w:pPr>
        <w:pStyle w:val="snoski"/>
      </w:pPr>
      <w:r>
        <w:t>** Указывается при наличии.</w:t>
      </w:r>
    </w:p>
    <w:p w:rsidR="00DA3A9C" w:rsidRDefault="00DA3A9C">
      <w:pPr>
        <w:pStyle w:val="snoski"/>
      </w:pPr>
      <w:r>
        <w:t>*** Информация предоставляется из Единого реестра лицензий.</w:t>
      </w:r>
    </w:p>
    <w:p w:rsidR="00DA3A9C" w:rsidRDefault="00DA3A9C">
      <w:pPr>
        <w:pStyle w:val="snoski"/>
      </w:pPr>
      <w:r>
        <w:t>**** Информация предоставляется из автоматизированной информационной системы органов принудительного исполнения.</w:t>
      </w:r>
    </w:p>
    <w:p w:rsidR="00DA3A9C" w:rsidRDefault="00DA3A9C">
      <w:pPr>
        <w:pStyle w:val="snoski"/>
      </w:pPr>
      <w:r>
        <w:t>***** Указывается, если индивидуальный предприниматель находится в процедуре прекращения деятельности (экономической несостоятельности (банкротства)).</w:t>
      </w:r>
    </w:p>
    <w:p w:rsidR="00DA3A9C" w:rsidRDefault="00DA3A9C">
      <w:pPr>
        <w:pStyle w:val="snoski"/>
      </w:pPr>
      <w:r>
        <w:t>****** Информация предоставляется по необходимости согласно представленному заявлению (запросу).</w:t>
      </w:r>
    </w:p>
    <w:p w:rsidR="00DA3A9C" w:rsidRDefault="00DA3A9C">
      <w:pPr>
        <w:pStyle w:val="newncpi"/>
      </w:pPr>
      <w:r>
        <w:t> </w:t>
      </w:r>
    </w:p>
    <w:p w:rsidR="00DA3A9C" w:rsidRDefault="00DA3A9C">
      <w:pPr>
        <w:pStyle w:val="newncpi"/>
      </w:pPr>
      <w:r>
        <w:t> </w:t>
      </w:r>
    </w:p>
    <w:p w:rsidR="00590FAE" w:rsidRDefault="00590FAE"/>
    <w:sectPr w:rsidR="00590FAE" w:rsidSect="00DA3A9C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55" w:rsidRDefault="00971755" w:rsidP="00DA3A9C">
      <w:pPr>
        <w:spacing w:after="0" w:line="240" w:lineRule="auto"/>
      </w:pPr>
      <w:r>
        <w:separator/>
      </w:r>
    </w:p>
  </w:endnote>
  <w:endnote w:type="continuationSeparator" w:id="0">
    <w:p w:rsidR="00971755" w:rsidRDefault="00971755" w:rsidP="00DA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55" w:rsidRDefault="00971755" w:rsidP="00DA3A9C">
      <w:pPr>
        <w:spacing w:after="0" w:line="240" w:lineRule="auto"/>
      </w:pPr>
      <w:r>
        <w:separator/>
      </w:r>
    </w:p>
  </w:footnote>
  <w:footnote w:type="continuationSeparator" w:id="0">
    <w:p w:rsidR="00971755" w:rsidRDefault="00971755" w:rsidP="00DA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9C" w:rsidRDefault="00DA3A9C" w:rsidP="00C860A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3A9C" w:rsidRDefault="00DA3A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9C" w:rsidRPr="00DA3A9C" w:rsidRDefault="00DA3A9C" w:rsidP="00C860A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A3A9C">
      <w:rPr>
        <w:rStyle w:val="a9"/>
        <w:rFonts w:ascii="Times New Roman" w:hAnsi="Times New Roman" w:cs="Times New Roman"/>
        <w:sz w:val="24"/>
      </w:rPr>
      <w:fldChar w:fldCharType="begin"/>
    </w:r>
    <w:r w:rsidRPr="00DA3A9C">
      <w:rPr>
        <w:rStyle w:val="a9"/>
        <w:rFonts w:ascii="Times New Roman" w:hAnsi="Times New Roman" w:cs="Times New Roman"/>
        <w:sz w:val="24"/>
      </w:rPr>
      <w:instrText xml:space="preserve">PAGE  </w:instrText>
    </w:r>
    <w:r w:rsidRPr="00DA3A9C">
      <w:rPr>
        <w:rStyle w:val="a9"/>
        <w:rFonts w:ascii="Times New Roman" w:hAnsi="Times New Roman" w:cs="Times New Roman"/>
        <w:sz w:val="24"/>
      </w:rPr>
      <w:fldChar w:fldCharType="separate"/>
    </w:r>
    <w:r w:rsidR="00D40307">
      <w:rPr>
        <w:rStyle w:val="a9"/>
        <w:rFonts w:ascii="Times New Roman" w:hAnsi="Times New Roman" w:cs="Times New Roman"/>
        <w:noProof/>
        <w:sz w:val="24"/>
      </w:rPr>
      <w:t>25</w:t>
    </w:r>
    <w:r w:rsidRPr="00DA3A9C">
      <w:rPr>
        <w:rStyle w:val="a9"/>
        <w:rFonts w:ascii="Times New Roman" w:hAnsi="Times New Roman" w:cs="Times New Roman"/>
        <w:sz w:val="24"/>
      </w:rPr>
      <w:fldChar w:fldCharType="end"/>
    </w:r>
  </w:p>
  <w:p w:rsidR="00DA3A9C" w:rsidRPr="00DA3A9C" w:rsidRDefault="00DA3A9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9C"/>
    <w:rsid w:val="003354F8"/>
    <w:rsid w:val="00361E69"/>
    <w:rsid w:val="00590FAE"/>
    <w:rsid w:val="00971755"/>
    <w:rsid w:val="00D40307"/>
    <w:rsid w:val="00D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A9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A3A9C"/>
    <w:rPr>
      <w:color w:val="154C94"/>
      <w:u w:val="single"/>
    </w:rPr>
  </w:style>
  <w:style w:type="paragraph" w:customStyle="1" w:styleId="article">
    <w:name w:val="article"/>
    <w:basedOn w:val="a"/>
    <w:rsid w:val="00DA3A9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DA3A9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A3A9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A3A9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A3A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A3A9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A3A9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A3A9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A3A9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A3A9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A3A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A3A9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A3A9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A3A9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A3A9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A3A9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A3A9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A3A9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A3A9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A3A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A3A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A3A9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A3A9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A3A9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A3A9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A3A9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A3A9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A3A9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A3A9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A3A9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A3A9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A3A9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A3A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A3A9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A3A9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A3A9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A3A9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A3A9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A3A9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A3A9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A3A9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A3A9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A3A9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A3A9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A3A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A3A9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A3A9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A3A9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A3A9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DA3A9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DA3A9C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DA3A9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A3A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DA3A9C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A3A9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A3A9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A3A9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A3A9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A3A9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A3A9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A3A9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A3A9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A3A9C"/>
    <w:rPr>
      <w:rFonts w:ascii="Symbol" w:hAnsi="Symbol" w:hint="default"/>
    </w:rPr>
  </w:style>
  <w:style w:type="character" w:customStyle="1" w:styleId="onewind3">
    <w:name w:val="onewind3"/>
    <w:basedOn w:val="a0"/>
    <w:rsid w:val="00DA3A9C"/>
    <w:rPr>
      <w:rFonts w:ascii="Wingdings 3" w:hAnsi="Wingdings 3" w:hint="default"/>
    </w:rPr>
  </w:style>
  <w:style w:type="character" w:customStyle="1" w:styleId="onewind2">
    <w:name w:val="onewind2"/>
    <w:basedOn w:val="a0"/>
    <w:rsid w:val="00DA3A9C"/>
    <w:rPr>
      <w:rFonts w:ascii="Wingdings 2" w:hAnsi="Wingdings 2" w:hint="default"/>
    </w:rPr>
  </w:style>
  <w:style w:type="character" w:customStyle="1" w:styleId="onewind">
    <w:name w:val="onewind"/>
    <w:basedOn w:val="a0"/>
    <w:rsid w:val="00DA3A9C"/>
    <w:rPr>
      <w:rFonts w:ascii="Wingdings" w:hAnsi="Wingdings" w:hint="default"/>
    </w:rPr>
  </w:style>
  <w:style w:type="character" w:customStyle="1" w:styleId="rednoun">
    <w:name w:val="rednoun"/>
    <w:basedOn w:val="a0"/>
    <w:rsid w:val="00DA3A9C"/>
  </w:style>
  <w:style w:type="character" w:customStyle="1" w:styleId="post">
    <w:name w:val="post"/>
    <w:basedOn w:val="a0"/>
    <w:rsid w:val="00DA3A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A3A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A3A9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A3A9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A3A9C"/>
    <w:rPr>
      <w:rFonts w:ascii="Arial" w:hAnsi="Arial" w:cs="Arial" w:hint="default"/>
    </w:rPr>
  </w:style>
  <w:style w:type="character" w:customStyle="1" w:styleId="snoskiindex">
    <w:name w:val="snoskiindex"/>
    <w:basedOn w:val="a0"/>
    <w:rsid w:val="00DA3A9C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DA3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3A9C"/>
  </w:style>
  <w:style w:type="paragraph" w:styleId="a7">
    <w:name w:val="footer"/>
    <w:basedOn w:val="a"/>
    <w:link w:val="a8"/>
    <w:uiPriority w:val="99"/>
    <w:unhideWhenUsed/>
    <w:rsid w:val="00D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A9C"/>
  </w:style>
  <w:style w:type="character" w:styleId="a9">
    <w:name w:val="page number"/>
    <w:basedOn w:val="a0"/>
    <w:uiPriority w:val="99"/>
    <w:semiHidden/>
    <w:unhideWhenUsed/>
    <w:rsid w:val="00DA3A9C"/>
  </w:style>
  <w:style w:type="table" w:styleId="aa">
    <w:name w:val="Table Grid"/>
    <w:basedOn w:val="a1"/>
    <w:uiPriority w:val="59"/>
    <w:rsid w:val="00DA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A9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A3A9C"/>
    <w:rPr>
      <w:color w:val="154C94"/>
      <w:u w:val="single"/>
    </w:rPr>
  </w:style>
  <w:style w:type="paragraph" w:customStyle="1" w:styleId="article">
    <w:name w:val="article"/>
    <w:basedOn w:val="a"/>
    <w:rsid w:val="00DA3A9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DA3A9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A3A9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A3A9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A3A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A3A9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A3A9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A3A9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A3A9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A3A9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A3A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A3A9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A3A9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A3A9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A3A9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A3A9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A3A9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A3A9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A3A9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A3A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A3A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A3A9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A3A9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A3A9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A3A9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A3A9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A3A9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A3A9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A3A9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A3A9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A3A9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A3A9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A3A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A3A9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A3A9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A3A9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A3A9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A3A9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A3A9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A3A9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A3A9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A3A9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A3A9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A3A9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A3A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A3A9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A3A9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A3A9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A3A9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A3A9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DA3A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DA3A9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DA3A9C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DA3A9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A3A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DA3A9C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A3A9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A3A9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A3A9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A3A9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A3A9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A3A9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A3A9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A3A9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A3A9C"/>
    <w:rPr>
      <w:rFonts w:ascii="Symbol" w:hAnsi="Symbol" w:hint="default"/>
    </w:rPr>
  </w:style>
  <w:style w:type="character" w:customStyle="1" w:styleId="onewind3">
    <w:name w:val="onewind3"/>
    <w:basedOn w:val="a0"/>
    <w:rsid w:val="00DA3A9C"/>
    <w:rPr>
      <w:rFonts w:ascii="Wingdings 3" w:hAnsi="Wingdings 3" w:hint="default"/>
    </w:rPr>
  </w:style>
  <w:style w:type="character" w:customStyle="1" w:styleId="onewind2">
    <w:name w:val="onewind2"/>
    <w:basedOn w:val="a0"/>
    <w:rsid w:val="00DA3A9C"/>
    <w:rPr>
      <w:rFonts w:ascii="Wingdings 2" w:hAnsi="Wingdings 2" w:hint="default"/>
    </w:rPr>
  </w:style>
  <w:style w:type="character" w:customStyle="1" w:styleId="onewind">
    <w:name w:val="onewind"/>
    <w:basedOn w:val="a0"/>
    <w:rsid w:val="00DA3A9C"/>
    <w:rPr>
      <w:rFonts w:ascii="Wingdings" w:hAnsi="Wingdings" w:hint="default"/>
    </w:rPr>
  </w:style>
  <w:style w:type="character" w:customStyle="1" w:styleId="rednoun">
    <w:name w:val="rednoun"/>
    <w:basedOn w:val="a0"/>
    <w:rsid w:val="00DA3A9C"/>
  </w:style>
  <w:style w:type="character" w:customStyle="1" w:styleId="post">
    <w:name w:val="post"/>
    <w:basedOn w:val="a0"/>
    <w:rsid w:val="00DA3A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A3A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A3A9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A3A9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A3A9C"/>
    <w:rPr>
      <w:rFonts w:ascii="Arial" w:hAnsi="Arial" w:cs="Arial" w:hint="default"/>
    </w:rPr>
  </w:style>
  <w:style w:type="character" w:customStyle="1" w:styleId="snoskiindex">
    <w:name w:val="snoskiindex"/>
    <w:basedOn w:val="a0"/>
    <w:rsid w:val="00DA3A9C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DA3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3A9C"/>
  </w:style>
  <w:style w:type="paragraph" w:styleId="a7">
    <w:name w:val="footer"/>
    <w:basedOn w:val="a"/>
    <w:link w:val="a8"/>
    <w:uiPriority w:val="99"/>
    <w:unhideWhenUsed/>
    <w:rsid w:val="00D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A9C"/>
  </w:style>
  <w:style w:type="character" w:styleId="a9">
    <w:name w:val="page number"/>
    <w:basedOn w:val="a0"/>
    <w:uiPriority w:val="99"/>
    <w:semiHidden/>
    <w:unhideWhenUsed/>
    <w:rsid w:val="00DA3A9C"/>
  </w:style>
  <w:style w:type="table" w:styleId="aa">
    <w:name w:val="Table Grid"/>
    <w:basedOn w:val="a1"/>
    <w:uiPriority w:val="59"/>
    <w:rsid w:val="00DA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11817</Words>
  <Characters>67359</Characters>
  <Application>Microsoft Office Word</Application>
  <DocSecurity>0</DocSecurity>
  <Lines>561</Lines>
  <Paragraphs>158</Paragraphs>
  <ScaleCrop>false</ScaleCrop>
  <Company/>
  <LinksUpToDate>false</LinksUpToDate>
  <CharactersWithSpaces>79018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 Виктория Анатольевна</dc:creator>
  <cp:lastModifiedBy>Лёля Виктория Анатольевна</cp:lastModifiedBy>
  <cp:revision>2</cp:revision>
  <dcterms:created xsi:type="dcterms:W3CDTF">2021-08-18T16:01:00Z</dcterms:created>
  <dcterms:modified xsi:type="dcterms:W3CDTF">2021-08-19T08:48:00Z</dcterms:modified>
</cp:coreProperties>
</file>