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17"/>
        <w:gridCol w:w="4704"/>
      </w:tblGrid>
      <w:tr w:rsidR="00A57427" w:rsidTr="007B3B9D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27" w:rsidRDefault="00A57427" w:rsidP="00FB1A3F">
            <w:pPr>
              <w:spacing w:after="160" w:line="259" w:lineRule="auto"/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A57427" w:rsidRDefault="00A57427" w:rsidP="00A57427">
            <w:pPr>
              <w:pStyle w:val="begform"/>
              <w:ind w:firstLine="0"/>
              <w:jc w:val="center"/>
            </w:pPr>
          </w:p>
        </w:tc>
      </w:tr>
      <w:tr w:rsidR="00A57427" w:rsidTr="007B3B9D"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427" w:rsidRDefault="00A57427" w:rsidP="00A57427">
            <w:pPr>
              <w:pStyle w:val="begform"/>
              <w:ind w:firstLine="0"/>
              <w:jc w:val="center"/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A57427" w:rsidRPr="00A57427" w:rsidRDefault="00A57427" w:rsidP="00A57427">
            <w:pPr>
              <w:pStyle w:val="undline"/>
              <w:jc w:val="center"/>
              <w:rPr>
                <w:i/>
                <w:iCs/>
              </w:rPr>
            </w:pPr>
            <w:r w:rsidRPr="00A57427">
              <w:rPr>
                <w:i/>
                <w:iCs/>
              </w:rPr>
              <w:t>(наименование регистрирующего органа)</w:t>
            </w:r>
          </w:p>
        </w:tc>
      </w:tr>
    </w:tbl>
    <w:p w:rsidR="00A57427" w:rsidRPr="00E5453B" w:rsidRDefault="00A57427" w:rsidP="00A57427">
      <w:pPr>
        <w:pStyle w:val="begform"/>
        <w:jc w:val="center"/>
        <w:rPr>
          <w:sz w:val="10"/>
          <w:szCs w:val="10"/>
        </w:rPr>
      </w:pPr>
    </w:p>
    <w:p w:rsidR="00847172" w:rsidRDefault="00A57427" w:rsidP="00847172">
      <w:pPr>
        <w:pStyle w:val="titlep"/>
      </w:pPr>
      <w:r>
        <w:t>ЗАЯВЛЕНИЕ</w:t>
      </w:r>
      <w:r w:rsidR="008D0F84">
        <w:br/>
      </w:r>
      <w:bookmarkStart w:id="0" w:name="Заг_Прил_3"/>
      <w:r w:rsidR="00847172">
        <w:t>о государственной регистрации индивидуального предпринимателя</w:t>
      </w:r>
      <w:bookmarkStart w:id="1" w:name="frm_W2092042801"/>
      <w:bookmarkEnd w:id="0"/>
    </w:p>
    <w:p w:rsidR="00847172" w:rsidRDefault="00847172" w:rsidP="00847172">
      <w:pPr>
        <w:pStyle w:val="newncpi"/>
        <w:jc w:val="left"/>
      </w:pPr>
      <w:r>
        <w:t>Прошу зарегистрировать меня в качестве индивидуального предпринимателя:</w:t>
      </w:r>
    </w:p>
    <w:p w:rsidR="00847172" w:rsidRDefault="00847172" w:rsidP="00E95BFE">
      <w:pPr>
        <w:pStyle w:val="newncpi"/>
        <w:jc w:val="center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624"/>
        <w:gridCol w:w="2188"/>
        <w:gridCol w:w="959"/>
        <w:gridCol w:w="1387"/>
        <w:gridCol w:w="988"/>
        <w:gridCol w:w="1765"/>
      </w:tblGrid>
      <w:tr w:rsidR="007D39AF" w:rsidTr="004141BE">
        <w:tc>
          <w:tcPr>
            <w:tcW w:w="5771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1. Фамилия </w:t>
            </w:r>
          </w:p>
        </w:tc>
        <w:tc>
          <w:tcPr>
            <w:tcW w:w="4140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7D39AF" w:rsidTr="004141BE">
        <w:tc>
          <w:tcPr>
            <w:tcW w:w="5771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Собственное имя </w:t>
            </w:r>
          </w:p>
        </w:tc>
        <w:tc>
          <w:tcPr>
            <w:tcW w:w="4140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7D39AF" w:rsidTr="004141BE">
        <w:tc>
          <w:tcPr>
            <w:tcW w:w="5771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140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Пол (мужской/женский) </w:t>
            </w:r>
            <w:r w:rsidR="00C47DD0">
              <w:rPr>
                <w:sz w:val="24"/>
                <w:szCs w:val="24"/>
              </w:rPr>
              <w:t>-</w:t>
            </w:r>
            <w:r w:rsidRPr="007B3B9D">
              <w:rPr>
                <w:sz w:val="24"/>
                <w:szCs w:val="24"/>
              </w:rPr>
              <w:t xml:space="preserve"> указать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9911" w:type="dxa"/>
            <w:gridSpan w:val="6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2. Данные документа, удостоверяющего личность: </w:t>
            </w: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документа, удостоверяющего личность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Серия</w:t>
            </w:r>
            <w:r w:rsidR="007F7F3D">
              <w:rPr>
                <w:sz w:val="24"/>
                <w:szCs w:val="24"/>
              </w:rPr>
              <w:t xml:space="preserve"> (при наличии)</w:t>
            </w:r>
            <w:r w:rsidRPr="007B3B9D">
              <w:rPr>
                <w:sz w:val="24"/>
                <w:szCs w:val="24"/>
              </w:rPr>
              <w:t xml:space="preserve"> и номер 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3. Место жительства*: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Область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Район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RPr="00E5453B" w:rsidTr="004141BE">
        <w:tc>
          <w:tcPr>
            <w:tcW w:w="2624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Номер дома</w:t>
            </w:r>
          </w:p>
        </w:tc>
        <w:tc>
          <w:tcPr>
            <w:tcW w:w="3147" w:type="dxa"/>
            <w:gridSpan w:val="2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375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Корпус</w:t>
            </w:r>
          </w:p>
        </w:tc>
        <w:tc>
          <w:tcPr>
            <w:tcW w:w="1765" w:type="dxa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5771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4140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9911" w:type="dxa"/>
            <w:gridSpan w:val="6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7172" w:rsidRPr="00E5453B" w:rsidTr="004141BE">
        <w:tc>
          <w:tcPr>
            <w:tcW w:w="2624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Код</w:t>
            </w:r>
          </w:p>
        </w:tc>
        <w:tc>
          <w:tcPr>
            <w:tcW w:w="3147" w:type="dxa"/>
            <w:gridSpan w:val="2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375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Номер</w:t>
            </w:r>
          </w:p>
        </w:tc>
        <w:tc>
          <w:tcPr>
            <w:tcW w:w="1765" w:type="dxa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4141BE">
        <w:tc>
          <w:tcPr>
            <w:tcW w:w="2624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Код</w:t>
            </w:r>
          </w:p>
        </w:tc>
        <w:tc>
          <w:tcPr>
            <w:tcW w:w="3147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375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Номер</w:t>
            </w:r>
          </w:p>
        </w:tc>
        <w:tc>
          <w:tcPr>
            <w:tcW w:w="1765" w:type="dxa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933846" w:rsidRPr="00E5453B" w:rsidTr="004141BE">
        <w:tc>
          <w:tcPr>
            <w:tcW w:w="2624" w:type="dxa"/>
          </w:tcPr>
          <w:p w:rsidR="00933846" w:rsidRPr="00933846" w:rsidRDefault="00933846" w:rsidP="00E94355">
            <w:pPr>
              <w:pStyle w:val="newncpi"/>
              <w:ind w:firstLine="0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7287" w:type="dxa"/>
            <w:gridSpan w:val="5"/>
          </w:tcPr>
          <w:p w:rsidR="00933846" w:rsidRPr="007B3B9D" w:rsidRDefault="00933846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4141BE">
        <w:trPr>
          <w:trHeight w:val="70"/>
        </w:trPr>
        <w:tc>
          <w:tcPr>
            <w:tcW w:w="4812" w:type="dxa"/>
            <w:gridSpan w:val="2"/>
            <w:vMerge w:val="restart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4. Основной вид экономической деятельности**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2346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Код ОКЭД</w:t>
            </w:r>
          </w:p>
        </w:tc>
        <w:tc>
          <w:tcPr>
            <w:tcW w:w="2753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Наименование</w:t>
            </w:r>
          </w:p>
        </w:tc>
      </w:tr>
      <w:tr w:rsidR="00847172" w:rsidRPr="00E5453B" w:rsidTr="004141BE">
        <w:trPr>
          <w:trHeight w:val="70"/>
        </w:trPr>
        <w:tc>
          <w:tcPr>
            <w:tcW w:w="4812" w:type="dxa"/>
            <w:gridSpan w:val="2"/>
            <w:vMerge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</w:p>
        </w:tc>
        <w:tc>
          <w:tcPr>
            <w:tcW w:w="2346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</w:p>
        </w:tc>
        <w:tc>
          <w:tcPr>
            <w:tcW w:w="2753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4141BE">
        <w:tc>
          <w:tcPr>
            <w:tcW w:w="4812" w:type="dxa"/>
            <w:gridSpan w:val="2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5. Дополнительные сведения: </w:t>
            </w:r>
          </w:p>
        </w:tc>
        <w:tc>
          <w:tcPr>
            <w:tcW w:w="2346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Да</w:t>
            </w:r>
          </w:p>
        </w:tc>
        <w:tc>
          <w:tcPr>
            <w:tcW w:w="2753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Нет</w:t>
            </w:r>
          </w:p>
        </w:tc>
      </w:tr>
      <w:tr w:rsidR="00847172" w:rsidRPr="00E5453B" w:rsidTr="004141BE">
        <w:tc>
          <w:tcPr>
            <w:tcW w:w="4812" w:type="dxa"/>
            <w:gridSpan w:val="2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работаю по трудовому договору </w:t>
            </w:r>
          </w:p>
        </w:tc>
        <w:tc>
          <w:tcPr>
            <w:tcW w:w="2346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53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4812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получаю пенсию </w:t>
            </w:r>
          </w:p>
        </w:tc>
        <w:tc>
          <w:tcPr>
            <w:tcW w:w="2346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53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4812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2346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53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4812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2346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53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4141BE">
        <w:tc>
          <w:tcPr>
            <w:tcW w:w="4812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5099" w:type="dxa"/>
            <w:gridSpan w:val="4"/>
            <w:vAlign w:val="center"/>
          </w:tcPr>
          <w:p w:rsidR="00847172" w:rsidRPr="007B3B9D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7172" w:rsidTr="004141BE">
        <w:tc>
          <w:tcPr>
            <w:tcW w:w="4812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6. Наименование банка (небанковской кредитно-финансовой организации) либо его обособленного подразделения***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5099" w:type="dxa"/>
            <w:gridSpan w:val="4"/>
            <w:vAlign w:val="center"/>
          </w:tcPr>
          <w:p w:rsidR="00847172" w:rsidRPr="007B3B9D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7172" w:rsidTr="004141BE">
        <w:tc>
          <w:tcPr>
            <w:tcW w:w="4812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Валюта счета</w:t>
            </w:r>
          </w:p>
        </w:tc>
        <w:tc>
          <w:tcPr>
            <w:tcW w:w="5099" w:type="dxa"/>
            <w:gridSpan w:val="4"/>
            <w:vAlign w:val="center"/>
          </w:tcPr>
          <w:p w:rsidR="00847172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47172" w:rsidRPr="007B3B9D" w:rsidRDefault="00847172">
      <w:pPr>
        <w:rPr>
          <w:sz w:val="14"/>
          <w:szCs w:val="14"/>
        </w:rPr>
      </w:pPr>
    </w:p>
    <w:p w:rsidR="00847172" w:rsidRDefault="00847172" w:rsidP="00847172">
      <w:pPr>
        <w:pStyle w:val="newncpi"/>
      </w:pPr>
      <w:r>
        <w:t>Подтверждаю, что:</w:t>
      </w:r>
    </w:p>
    <w:p w:rsidR="00847172" w:rsidRDefault="00847172" w:rsidP="00847172">
      <w:pPr>
        <w:pStyle w:val="newncpi"/>
      </w:pPr>
      <w: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47172" w:rsidRDefault="00847172" w:rsidP="00847172">
      <w:pPr>
        <w:pStyle w:val="newncpi"/>
      </w:pPr>
      <w: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847172" w:rsidRDefault="00847172" w:rsidP="00847172">
      <w:pPr>
        <w:pStyle w:val="newncpi"/>
      </w:pPr>
      <w: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47172" w:rsidRDefault="00847172" w:rsidP="00847172">
      <w:pPr>
        <w:pStyle w:val="newncpi"/>
      </w:pPr>
      <w:r>
        <w:t xml:space="preserve"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FB1A3F" w:rsidRPr="002E1206">
        <w:rPr>
          <w:szCs w:val="30"/>
        </w:rPr>
        <w:t>к судебному разбирательству или определение об открытии конкурсного производства в деле о банкротстве</w:t>
      </w:r>
      <w:r>
        <w:t>;</w:t>
      </w:r>
    </w:p>
    <w:p w:rsidR="00847172" w:rsidRDefault="00847172" w:rsidP="00847172">
      <w:pPr>
        <w:pStyle w:val="newncpi"/>
      </w:pPr>
      <w:r>
        <w:t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847172" w:rsidRDefault="00847172" w:rsidP="00847172">
      <w:pPr>
        <w:pStyle w:val="newncpi"/>
      </w:pPr>
      <w:r>
        <w:t xml:space="preserve">на дату государственной регистрации не являлся индивидуальным предпринимателем, признанным экономически </w:t>
      </w:r>
      <w:r w:rsidR="00FB1A3F" w:rsidRPr="002E1206">
        <w:rPr>
          <w:szCs w:val="30"/>
        </w:rPr>
        <w:t>несостоятельным (банкротом) или банкротом</w:t>
      </w:r>
      <w:r>
        <w:t>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847172" w:rsidRDefault="00847172" w:rsidP="00847172">
      <w:pPr>
        <w:pStyle w:val="newncpi"/>
      </w:pPr>
      <w: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847172" w:rsidRDefault="00847172" w:rsidP="00847172">
      <w:pPr>
        <w:pStyle w:val="newncpi"/>
      </w:pPr>
      <w: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847172" w:rsidRDefault="00847172" w:rsidP="00847172">
      <w:pPr>
        <w:pStyle w:val="newncpi"/>
      </w:pPr>
      <w: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847172" w:rsidRDefault="00847172" w:rsidP="00847172">
      <w:pPr>
        <w:pStyle w:val="newncpi"/>
      </w:pPr>
      <w:r>
        <w:t>сведения, содержащиеся в заявлении о государственной регистрации, достоверны.</w:t>
      </w:r>
    </w:p>
    <w:p w:rsidR="00847172" w:rsidRDefault="00847172" w:rsidP="00847172">
      <w:pPr>
        <w:pStyle w:val="underpoint"/>
      </w:pPr>
      <w:r>
        <w:t xml:space="preserve">Предупрежден о том, что в соответствии с частями первой–третьей и абзацем вторым части четвертой </w:t>
      </w:r>
      <w:r w:rsidRPr="00847172">
        <w:t>пункта 26</w:t>
      </w:r>
      <w:r>
        <w:t xml:space="preserve"> Положения о государственной регистрации субъектов хозяйствования:</w:t>
      </w:r>
    </w:p>
    <w:p w:rsidR="00847172" w:rsidRDefault="00847172" w:rsidP="00847172">
      <w:pPr>
        <w:pStyle w:val="newncpi"/>
      </w:pPr>
      <w: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847172" w:rsidRDefault="00847172" w:rsidP="00847172">
      <w:pPr>
        <w:pStyle w:val="newncpi"/>
      </w:pPr>
      <w: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847172" w:rsidRDefault="00847172" w:rsidP="00847172">
      <w:pPr>
        <w:pStyle w:val="newncpi"/>
      </w:pPr>
      <w: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47172" w:rsidRDefault="00847172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096"/>
        <w:gridCol w:w="412"/>
        <w:gridCol w:w="775"/>
        <w:gridCol w:w="733"/>
        <w:gridCol w:w="2478"/>
        <w:gridCol w:w="728"/>
        <w:gridCol w:w="1193"/>
        <w:gridCol w:w="769"/>
        <w:gridCol w:w="981"/>
      </w:tblGrid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  <w:p w:rsidR="004141BE" w:rsidRDefault="004141BE" w:rsidP="00E94355">
            <w:pPr>
              <w:jc w:val="center"/>
            </w:pPr>
            <w:bookmarkStart w:id="2" w:name="_GoBack"/>
            <w:bookmarkEnd w:id="2"/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(фамилия, собственное имя, отчество (если таковое имеется</w:t>
            </w:r>
            <w:r>
              <w:t>))**</w:t>
            </w:r>
            <w:r w:rsidR="007F7F3D">
              <w:t>*</w:t>
            </w:r>
            <w:r>
              <w:t>*</w:t>
            </w: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4056" w:type="dxa"/>
            <w:gridSpan w:val="3"/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(подпись)</w:t>
            </w:r>
            <w:r>
              <w:t xml:space="preserve"> **</w:t>
            </w:r>
            <w:r w:rsidR="007F7F3D">
              <w:t>*</w:t>
            </w:r>
            <w:r>
              <w:t>***</w:t>
            </w: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75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50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rPr>
          <w:trHeight w:val="201"/>
        </w:trPr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75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2551" w:type="dxa"/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rPr>
          <w:trHeight w:val="4646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902" w:type="dxa"/>
            <w:gridSpan w:val="7"/>
          </w:tcPr>
          <w:p w:rsidR="00847172" w:rsidRDefault="00847172" w:rsidP="00E94355">
            <w:pPr>
              <w:jc w:val="center"/>
            </w:pPr>
          </w:p>
        </w:tc>
      </w:tr>
      <w:tr w:rsidR="00847172" w:rsidRPr="001F3CFE" w:rsidTr="00E94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F7F3D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7F3D" w:rsidRPr="001F3CFE" w:rsidRDefault="007F7F3D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7F3D" w:rsidRPr="007F7F3D" w:rsidRDefault="007F7F3D" w:rsidP="007F7F3D">
            <w:pPr>
              <w:pStyle w:val="newncpi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F3D">
              <w:rPr>
                <w:sz w:val="20"/>
                <w:szCs w:val="20"/>
              </w:rPr>
              <w:t>Указывается один из документов, удостоверяющих личность: паспорт гражданина Республики Беларусь, вид на жительство в Республике Беларусь,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7F7F3D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Место жительства указывается в соответствии с данными регистрационного учета.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Указывается вид экономической деятельности, предполагаемый к осуществлению в качестве основного в соответствии с 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 стандартизации Республики Беларусь от 5 декабря 2011 г. № 85. Код указывается на уровне пяти знаков.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Пункт 6 заявления заполняется в случае, если при прохождении процедуры государственной регистрации гражданин, обратившийся за государственной регистрацией в качестве индивидуального предпринимателя, инициирует направление регистрирующим органом в банк, небанковскую кредитно-финансовую организацию информации, необходимой для открытия индивидуальному предпринимателю текущего (расчетного) банковского счета. При этом документы, предусмотренные абзацами вторым и четвертым части первой подпункта 2.3 пункта 2 Декрета Президента Республики Беларусь от 16 января 2009 г. № 1 «О государственной регистрации и ликвидации (прекращении деятельности) субъектов хозяйствования», индивидуальным предпринимателем в банк, небанковскую кредитно-финансовую организацию не представляются.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Заявление подписывается в присутствии уполномоченного сотрудника регистрирующего органа (нотариуса </w:t>
            </w:r>
            <w:r w:rsidR="00C47DD0">
              <w:rPr>
                <w:sz w:val="20"/>
                <w:szCs w:val="20"/>
              </w:rPr>
              <w:t>-</w:t>
            </w:r>
            <w:r w:rsidRPr="00847172">
              <w:rPr>
                <w:sz w:val="20"/>
                <w:szCs w:val="20"/>
              </w:rPr>
              <w:t xml:space="preserve"> в случае представления документов в регистрирующий орган нотариусом) гражданином, регистрирующимся в качестве индивидуального предпринимателя, либо подлинность подписи заявителя должна быть засвидетельствована нотариально.</w:t>
            </w:r>
          </w:p>
        </w:tc>
      </w:tr>
      <w:bookmarkEnd w:id="1"/>
    </w:tbl>
    <w:p w:rsidR="00847172" w:rsidRDefault="00847172"/>
    <w:sectPr w:rsidR="00847172" w:rsidSect="003E43BA">
      <w:headerReference w:type="default" r:id="rId6"/>
      <w:pgSz w:w="11906" w:h="16838" w:code="9"/>
      <w:pgMar w:top="1191" w:right="851" w:bottom="119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6B" w:rsidRDefault="0045216B">
      <w:r>
        <w:separator/>
      </w:r>
    </w:p>
  </w:endnote>
  <w:endnote w:type="continuationSeparator" w:id="0">
    <w:p w:rsidR="0045216B" w:rsidRDefault="0045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6B" w:rsidRDefault="0045216B">
      <w:r>
        <w:separator/>
      </w:r>
    </w:p>
  </w:footnote>
  <w:footnote w:type="continuationSeparator" w:id="0">
    <w:p w:rsidR="0045216B" w:rsidRDefault="0045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6C" w:rsidRPr="00A57427" w:rsidRDefault="007D356C" w:rsidP="00A574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45"/>
    <w:rsid w:val="00011345"/>
    <w:rsid w:val="00015497"/>
    <w:rsid w:val="0001636D"/>
    <w:rsid w:val="00024C6C"/>
    <w:rsid w:val="0002648F"/>
    <w:rsid w:val="00087763"/>
    <w:rsid w:val="000D04FF"/>
    <w:rsid w:val="001673EB"/>
    <w:rsid w:val="001751DA"/>
    <w:rsid w:val="0018767A"/>
    <w:rsid w:val="001E6545"/>
    <w:rsid w:val="001F3CFE"/>
    <w:rsid w:val="00214D50"/>
    <w:rsid w:val="002E0A8D"/>
    <w:rsid w:val="002E1206"/>
    <w:rsid w:val="0038697C"/>
    <w:rsid w:val="00391AA4"/>
    <w:rsid w:val="003D687B"/>
    <w:rsid w:val="003E43BA"/>
    <w:rsid w:val="003F1A6E"/>
    <w:rsid w:val="003F44A7"/>
    <w:rsid w:val="0040291F"/>
    <w:rsid w:val="004141BE"/>
    <w:rsid w:val="0045216B"/>
    <w:rsid w:val="0046665D"/>
    <w:rsid w:val="00484D61"/>
    <w:rsid w:val="00492A5F"/>
    <w:rsid w:val="004C6231"/>
    <w:rsid w:val="004C647F"/>
    <w:rsid w:val="004E600B"/>
    <w:rsid w:val="004F74B9"/>
    <w:rsid w:val="00543549"/>
    <w:rsid w:val="00584AAC"/>
    <w:rsid w:val="00592DFD"/>
    <w:rsid w:val="005D0AEC"/>
    <w:rsid w:val="005D2833"/>
    <w:rsid w:val="006431B6"/>
    <w:rsid w:val="006A0CF6"/>
    <w:rsid w:val="006A4E13"/>
    <w:rsid w:val="007033C4"/>
    <w:rsid w:val="007428F0"/>
    <w:rsid w:val="007B3B9D"/>
    <w:rsid w:val="007C2864"/>
    <w:rsid w:val="007D356C"/>
    <w:rsid w:val="007D39AF"/>
    <w:rsid w:val="007E270D"/>
    <w:rsid w:val="007E3A0B"/>
    <w:rsid w:val="007F7F3D"/>
    <w:rsid w:val="00822F1F"/>
    <w:rsid w:val="00847172"/>
    <w:rsid w:val="008C1037"/>
    <w:rsid w:val="008D0F84"/>
    <w:rsid w:val="008D2100"/>
    <w:rsid w:val="009020BF"/>
    <w:rsid w:val="00920D45"/>
    <w:rsid w:val="00933846"/>
    <w:rsid w:val="00944DB6"/>
    <w:rsid w:val="00A47063"/>
    <w:rsid w:val="00A57427"/>
    <w:rsid w:val="00A90D63"/>
    <w:rsid w:val="00AA5D72"/>
    <w:rsid w:val="00AB6AF9"/>
    <w:rsid w:val="00B06A68"/>
    <w:rsid w:val="00B20861"/>
    <w:rsid w:val="00B330B0"/>
    <w:rsid w:val="00B629C9"/>
    <w:rsid w:val="00B7010F"/>
    <w:rsid w:val="00C1280A"/>
    <w:rsid w:val="00C33651"/>
    <w:rsid w:val="00C33F76"/>
    <w:rsid w:val="00C47DD0"/>
    <w:rsid w:val="00C549EA"/>
    <w:rsid w:val="00CC0B52"/>
    <w:rsid w:val="00CC3880"/>
    <w:rsid w:val="00D556B1"/>
    <w:rsid w:val="00D70611"/>
    <w:rsid w:val="00D92E18"/>
    <w:rsid w:val="00DD0827"/>
    <w:rsid w:val="00DD4B4C"/>
    <w:rsid w:val="00E00857"/>
    <w:rsid w:val="00E5453B"/>
    <w:rsid w:val="00E600C6"/>
    <w:rsid w:val="00E74450"/>
    <w:rsid w:val="00E94355"/>
    <w:rsid w:val="00E95BFE"/>
    <w:rsid w:val="00F44EA1"/>
    <w:rsid w:val="00F620EE"/>
    <w:rsid w:val="00FB1A3F"/>
    <w:rsid w:val="00FD101F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F82B4"/>
  <w14:defaultImageDpi w14:val="0"/>
  <w15:docId w15:val="{33468B4C-B658-4A0A-A42D-646FE83B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titlep">
    <w:name w:val="titlep"/>
    <w:basedOn w:val="a"/>
    <w:rsid w:val="00847172"/>
    <w:pPr>
      <w:spacing w:before="240" w:after="240"/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47DD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7D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47DD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7D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47DD0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C47DD0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47D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4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Нагаева Екатерина Александровна</cp:lastModifiedBy>
  <cp:revision>3</cp:revision>
  <dcterms:created xsi:type="dcterms:W3CDTF">2023-09-08T08:40:00Z</dcterms:created>
  <dcterms:modified xsi:type="dcterms:W3CDTF">2023-09-08T08:42:00Z</dcterms:modified>
</cp:coreProperties>
</file>